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B3" w:rsidRPr="0008167C" w:rsidRDefault="00B777B3" w:rsidP="00B777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08167C">
        <w:rPr>
          <w:rFonts w:ascii="Times New Roman" w:hAnsi="Times New Roman" w:cs="Times New Roman"/>
          <w:bCs/>
          <w:caps/>
          <w:sz w:val="24"/>
          <w:szCs w:val="24"/>
        </w:rPr>
        <w:t xml:space="preserve">ГОСУДАРСТВЕННОЕ БЮДЖЕТНОЕ ПРОФЕССИОНАЛЬНОЕ </w:t>
      </w:r>
    </w:p>
    <w:p w:rsidR="00B777B3" w:rsidRPr="0008167C" w:rsidRDefault="00B777B3" w:rsidP="00B777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08167C">
        <w:rPr>
          <w:rFonts w:ascii="Times New Roman" w:hAnsi="Times New Roman" w:cs="Times New Roman"/>
          <w:bCs/>
          <w:caps/>
          <w:sz w:val="24"/>
          <w:szCs w:val="24"/>
        </w:rPr>
        <w:t>ОБРАЗОВАТЕЛЬНОЕ  УЧРЕЖДЕНИЕ ИРКУТСКОЙ ОБЛАСТИ</w:t>
      </w:r>
    </w:p>
    <w:p w:rsidR="00B777B3" w:rsidRPr="0008167C" w:rsidRDefault="00B777B3" w:rsidP="00B777B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08167C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08167C">
        <w:rPr>
          <w:rFonts w:ascii="Times New Roman" w:hAnsi="Times New Roman" w:cs="Times New Roman"/>
          <w:bCs/>
          <w:sz w:val="24"/>
          <w:szCs w:val="24"/>
        </w:rPr>
        <w:t>«ЗИМИНСКИЙ ЖЕЛЕЗНОДОРОЖНЫЙ ТЕХНИКУМ»</w:t>
      </w: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77B3" w:rsidRPr="0008167C" w:rsidRDefault="00B777B3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77B3" w:rsidRPr="0008167C" w:rsidRDefault="00B777B3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77B3" w:rsidRPr="0008167C" w:rsidRDefault="00B777B3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777B3" w:rsidRPr="0008167C" w:rsidRDefault="00B777B3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1D39" w:rsidRPr="00671D39" w:rsidRDefault="00D37092" w:rsidP="00986A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67C">
        <w:rPr>
          <w:rFonts w:ascii="Times New Roman" w:hAnsi="Times New Roman" w:cs="Times New Roman"/>
          <w:b/>
          <w:sz w:val="24"/>
          <w:szCs w:val="24"/>
        </w:rPr>
        <w:t>АДАПТИРОВАН</w:t>
      </w:r>
      <w:r w:rsidR="00B777B3" w:rsidRPr="0008167C">
        <w:rPr>
          <w:rFonts w:ascii="Times New Roman" w:hAnsi="Times New Roman" w:cs="Times New Roman"/>
          <w:b/>
          <w:sz w:val="24"/>
          <w:szCs w:val="24"/>
        </w:rPr>
        <w:t>Н</w:t>
      </w:r>
      <w:r w:rsidRPr="0008167C">
        <w:rPr>
          <w:rFonts w:ascii="Times New Roman" w:hAnsi="Times New Roman" w:cs="Times New Roman"/>
          <w:b/>
          <w:sz w:val="24"/>
          <w:szCs w:val="24"/>
        </w:rPr>
        <w:t xml:space="preserve">АЯ </w:t>
      </w:r>
      <w:r w:rsidR="00084588" w:rsidRPr="000816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FDE">
        <w:rPr>
          <w:rFonts w:ascii="Times New Roman" w:hAnsi="Times New Roman" w:cs="Times New Roman"/>
          <w:b/>
          <w:sz w:val="24"/>
          <w:szCs w:val="24"/>
        </w:rPr>
        <w:t xml:space="preserve">РАБОЧАЯ </w:t>
      </w:r>
      <w:r w:rsidR="00986A15" w:rsidRPr="0008167C">
        <w:rPr>
          <w:rFonts w:ascii="Times New Roman" w:hAnsi="Times New Roman" w:cs="Times New Roman"/>
          <w:b/>
          <w:sz w:val="24"/>
          <w:szCs w:val="24"/>
        </w:rPr>
        <w:t xml:space="preserve">ПРОГРАММА УЧЕБНОЙ </w:t>
      </w:r>
      <w:r w:rsidR="00084588" w:rsidRPr="000816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6A15" w:rsidRPr="0008167C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B777B3" w:rsidRPr="000816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6A15" w:rsidRPr="0008167C" w:rsidRDefault="005B15F4" w:rsidP="00986A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ОУД.02</w:t>
      </w:r>
      <w:r w:rsidR="00671D39" w:rsidRPr="00D04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77B3" w:rsidRPr="0008167C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1C34C6" w:rsidRPr="001C34C6" w:rsidRDefault="001C34C6" w:rsidP="001C34C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34C6">
        <w:rPr>
          <w:rFonts w:ascii="Times New Roman" w:hAnsi="Times New Roman" w:cs="Times New Roman"/>
          <w:sz w:val="24"/>
          <w:szCs w:val="24"/>
        </w:rPr>
        <w:t xml:space="preserve">адаптированной </w:t>
      </w:r>
      <w:r w:rsidR="00D0474C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1C34C6">
        <w:rPr>
          <w:rFonts w:ascii="Times New Roman" w:hAnsi="Times New Roman" w:cs="Times New Roman"/>
          <w:bCs/>
          <w:sz w:val="24"/>
          <w:szCs w:val="24"/>
        </w:rPr>
        <w:t>образовательной программы профессионального обучения</w:t>
      </w:r>
      <w:r w:rsidRPr="001C34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4C6" w:rsidRPr="001C34C6" w:rsidRDefault="001C34C6" w:rsidP="001C34C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34C6">
        <w:rPr>
          <w:rFonts w:ascii="Times New Roman" w:hAnsi="Times New Roman" w:cs="Times New Roman"/>
          <w:sz w:val="24"/>
          <w:szCs w:val="24"/>
        </w:rPr>
        <w:t>по профессии</w:t>
      </w:r>
    </w:p>
    <w:p w:rsidR="00B777B3" w:rsidRPr="0008167C" w:rsidRDefault="00B777B3" w:rsidP="00986A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67C">
        <w:rPr>
          <w:rFonts w:ascii="Times New Roman" w:hAnsi="Times New Roman" w:cs="Times New Roman"/>
          <w:b/>
          <w:sz w:val="24"/>
          <w:szCs w:val="24"/>
        </w:rPr>
        <w:t>16675 Повар</w:t>
      </w:r>
    </w:p>
    <w:p w:rsidR="00986A15" w:rsidRPr="0008167C" w:rsidRDefault="00986A15" w:rsidP="00986A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84588" w:rsidRPr="0008167C" w:rsidRDefault="00084588" w:rsidP="00084588">
      <w:pPr>
        <w:pStyle w:val="a6"/>
        <w:spacing w:after="0"/>
        <w:ind w:left="2268"/>
        <w:jc w:val="both"/>
        <w:rPr>
          <w:sz w:val="24"/>
          <w:szCs w:val="24"/>
        </w:rPr>
      </w:pPr>
    </w:p>
    <w:p w:rsidR="00084588" w:rsidRPr="0008167C" w:rsidRDefault="00084588" w:rsidP="00084588">
      <w:pPr>
        <w:pStyle w:val="a6"/>
        <w:spacing w:after="0"/>
        <w:ind w:left="2268"/>
        <w:jc w:val="both"/>
        <w:rPr>
          <w:sz w:val="24"/>
          <w:szCs w:val="24"/>
        </w:rPr>
      </w:pPr>
    </w:p>
    <w:p w:rsidR="00084588" w:rsidRPr="0008167C" w:rsidRDefault="00084588" w:rsidP="00084588">
      <w:pPr>
        <w:pStyle w:val="a6"/>
        <w:spacing w:after="0"/>
        <w:ind w:left="2268"/>
        <w:jc w:val="both"/>
        <w:rPr>
          <w:sz w:val="24"/>
          <w:szCs w:val="24"/>
        </w:rPr>
      </w:pPr>
      <w:r w:rsidRPr="0008167C">
        <w:rPr>
          <w:sz w:val="24"/>
          <w:szCs w:val="24"/>
        </w:rPr>
        <w:t xml:space="preserve">             </w:t>
      </w:r>
    </w:p>
    <w:p w:rsidR="00084588" w:rsidRPr="0008167C" w:rsidRDefault="00084588" w:rsidP="00084588">
      <w:pPr>
        <w:pStyle w:val="a6"/>
        <w:spacing w:after="0"/>
        <w:ind w:left="2268"/>
        <w:jc w:val="both"/>
        <w:rPr>
          <w:sz w:val="24"/>
          <w:szCs w:val="24"/>
        </w:rPr>
      </w:pPr>
    </w:p>
    <w:p w:rsidR="00084588" w:rsidRPr="0008167C" w:rsidRDefault="00084588" w:rsidP="00084588">
      <w:pPr>
        <w:pStyle w:val="a6"/>
        <w:spacing w:after="0"/>
        <w:ind w:left="2268"/>
        <w:jc w:val="both"/>
        <w:rPr>
          <w:sz w:val="24"/>
          <w:szCs w:val="24"/>
        </w:rPr>
      </w:pPr>
      <w:r w:rsidRPr="0008167C">
        <w:rPr>
          <w:sz w:val="24"/>
          <w:szCs w:val="24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084588" w:rsidRPr="0008167C" w:rsidTr="006649BB">
        <w:tc>
          <w:tcPr>
            <w:tcW w:w="1417" w:type="dxa"/>
          </w:tcPr>
          <w:p w:rsidR="00084588" w:rsidRPr="0008167C" w:rsidRDefault="00084588" w:rsidP="006649BB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84588" w:rsidRPr="0008167C" w:rsidRDefault="00084588" w:rsidP="000B4BF8">
            <w:pPr>
              <w:pStyle w:val="a6"/>
              <w:spacing w:after="0"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>Квалификация: Повар 2 разряд</w:t>
            </w:r>
            <w:r w:rsidR="005B15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4588" w:rsidRPr="0008167C" w:rsidRDefault="00084588" w:rsidP="000B4BF8">
            <w:pPr>
              <w:spacing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  <w:r w:rsidR="00EF25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 xml:space="preserve"> очная</w:t>
            </w:r>
          </w:p>
          <w:p w:rsidR="00084588" w:rsidRPr="0008167C" w:rsidRDefault="00084588" w:rsidP="000B4BF8">
            <w:pPr>
              <w:spacing w:line="240" w:lineRule="auto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>Срок освоения</w:t>
            </w:r>
            <w:r w:rsidR="00EF25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 xml:space="preserve"> 1 год 10 месяцев на базе  специального (коррекционного) образования </w:t>
            </w:r>
          </w:p>
          <w:p w:rsidR="00084588" w:rsidRPr="0008167C" w:rsidRDefault="00084588" w:rsidP="006649BB">
            <w:pPr>
              <w:pStyle w:val="a6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Default="00986A15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63B6B" w:rsidRDefault="00463B6B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63B6B" w:rsidRDefault="00463B6B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63B6B" w:rsidRDefault="00463B6B" w:rsidP="001C34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3B6B" w:rsidRPr="0008167C" w:rsidRDefault="00463B6B" w:rsidP="00986A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86A15" w:rsidRPr="0008167C" w:rsidRDefault="00986A15" w:rsidP="00986A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77B3" w:rsidRPr="00463B6B" w:rsidRDefault="00D0474C" w:rsidP="00463B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</w:p>
    <w:p w:rsidR="00D0474C" w:rsidRDefault="00084588" w:rsidP="00084588">
      <w:pPr>
        <w:spacing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7FBC">
        <w:rPr>
          <w:rFonts w:ascii="Times New Roman" w:hAnsi="Times New Roman" w:cs="Times New Roman"/>
          <w:sz w:val="24"/>
          <w:szCs w:val="24"/>
        </w:rPr>
        <w:lastRenderedPageBreak/>
        <w:t xml:space="preserve">Адаптированная </w:t>
      </w:r>
      <w:r w:rsidR="00D0474C">
        <w:rPr>
          <w:rFonts w:ascii="Times New Roman" w:hAnsi="Times New Roman" w:cs="Times New Roman"/>
          <w:sz w:val="24"/>
          <w:szCs w:val="24"/>
        </w:rPr>
        <w:t>рабочая</w:t>
      </w:r>
      <w:r w:rsidRPr="00217FBC">
        <w:rPr>
          <w:rFonts w:ascii="Times New Roman" w:hAnsi="Times New Roman" w:cs="Times New Roman"/>
          <w:sz w:val="24"/>
          <w:szCs w:val="24"/>
        </w:rPr>
        <w:t xml:space="preserve"> программа  </w:t>
      </w:r>
      <w:r w:rsidR="00D0474C">
        <w:rPr>
          <w:rFonts w:ascii="Times New Roman" w:hAnsi="Times New Roman" w:cs="Times New Roman"/>
          <w:sz w:val="24"/>
          <w:szCs w:val="24"/>
        </w:rPr>
        <w:t xml:space="preserve">учебной дисциплины ОУД.02 Математика </w:t>
      </w:r>
      <w:r w:rsidRPr="00217FBC">
        <w:rPr>
          <w:rFonts w:ascii="Times New Roman" w:hAnsi="Times New Roman" w:cs="Times New Roman"/>
          <w:sz w:val="24"/>
          <w:szCs w:val="24"/>
        </w:rPr>
        <w:t>по профессии 16675 Повар  составлена с учетом требований Федерального государственного образовательного стандарта среднего профессиональн</w:t>
      </w:r>
      <w:r w:rsidR="00B055EF">
        <w:rPr>
          <w:rFonts w:ascii="Times New Roman" w:hAnsi="Times New Roman" w:cs="Times New Roman"/>
          <w:sz w:val="24"/>
          <w:szCs w:val="24"/>
        </w:rPr>
        <w:t>ого образования</w:t>
      </w:r>
      <w:r w:rsidR="00D0474C">
        <w:rPr>
          <w:rFonts w:ascii="Times New Roman" w:hAnsi="Times New Roman" w:cs="Times New Roman"/>
          <w:sz w:val="24"/>
          <w:szCs w:val="24"/>
        </w:rPr>
        <w:t xml:space="preserve"> по профессии 43.01.09 Повар, кондитер</w:t>
      </w:r>
      <w:r w:rsidRPr="00217FBC">
        <w:rPr>
          <w:rFonts w:ascii="Times New Roman" w:hAnsi="Times New Roman" w:cs="Times New Roman"/>
          <w:sz w:val="24"/>
          <w:szCs w:val="24"/>
        </w:rPr>
        <w:t>.</w:t>
      </w:r>
      <w:r w:rsidR="00217FBC" w:rsidRPr="00217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588" w:rsidRPr="00D37092" w:rsidRDefault="00D0474C" w:rsidP="00084588">
      <w:pPr>
        <w:spacing w:line="240" w:lineRule="auto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Рабочая программа а</w:t>
      </w:r>
      <w:r w:rsidR="00084588" w:rsidRPr="00217FBC">
        <w:rPr>
          <w:rFonts w:ascii="Times New Roman" w:hAnsi="Times New Roman" w:cs="Times New Roman"/>
          <w:color w:val="000000"/>
          <w:sz w:val="24"/>
          <w:szCs w:val="24"/>
        </w:rPr>
        <w:t>даптирована</w:t>
      </w:r>
      <w:r w:rsidR="00217FBC" w:rsidRPr="00217F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4588" w:rsidRPr="00217FBC">
        <w:rPr>
          <w:rFonts w:ascii="Times New Roman" w:hAnsi="Times New Roman" w:cs="Times New Roman"/>
          <w:sz w:val="24"/>
          <w:szCs w:val="24"/>
        </w:rPr>
        <w:t>для профессиональной подготовки лиц, не имеющих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4588" w:rsidRPr="00217FBC">
        <w:rPr>
          <w:rFonts w:ascii="Times New Roman" w:hAnsi="Times New Roman" w:cs="Times New Roman"/>
          <w:sz w:val="24"/>
          <w:szCs w:val="24"/>
        </w:rPr>
        <w:t xml:space="preserve">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="00084588" w:rsidRPr="00217FBC">
        <w:rPr>
          <w:rFonts w:ascii="Times New Roman" w:hAnsi="Times New Roman" w:cs="Times New Roman"/>
          <w:spacing w:val="-1"/>
          <w:sz w:val="24"/>
          <w:szCs w:val="24"/>
        </w:rPr>
        <w:t xml:space="preserve">рекомендаций по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профессиональному </w:t>
      </w:r>
      <w:r w:rsidR="00084588" w:rsidRPr="00217FBC">
        <w:rPr>
          <w:rFonts w:ascii="Times New Roman" w:hAnsi="Times New Roman" w:cs="Times New Roman"/>
          <w:spacing w:val="-1"/>
          <w:sz w:val="24"/>
          <w:szCs w:val="24"/>
        </w:rPr>
        <w:t xml:space="preserve">обучению, воспитанию детей с ОВЗ с </w:t>
      </w:r>
      <w:r w:rsidR="00084588" w:rsidRPr="00217FBC">
        <w:rPr>
          <w:rFonts w:ascii="Times New Roman" w:hAnsi="Times New Roman" w:cs="Times New Roman"/>
          <w:sz w:val="24"/>
          <w:szCs w:val="24"/>
        </w:rPr>
        <w:t>учетом их психофизических особенностей</w:t>
      </w:r>
      <w:r w:rsidR="00084588" w:rsidRPr="00D37092">
        <w:rPr>
          <w:rFonts w:ascii="Times New Roman" w:hAnsi="Times New Roman" w:cs="Times New Roman"/>
          <w:sz w:val="28"/>
          <w:szCs w:val="28"/>
        </w:rPr>
        <w:t>.</w:t>
      </w:r>
    </w:p>
    <w:p w:rsidR="00986A15" w:rsidRPr="00986A15" w:rsidRDefault="00986A15" w:rsidP="00986A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6A15" w:rsidRPr="00986A15" w:rsidRDefault="00986A15" w:rsidP="00986A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2FE" w:rsidRPr="00DF32FE" w:rsidRDefault="00DF32FE" w:rsidP="00DF32FE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32FE" w:rsidRPr="00DF32FE" w:rsidRDefault="00DF32FE" w:rsidP="00DF32F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DF32FE" w:rsidRPr="00D0474C" w:rsidRDefault="00DF32FE" w:rsidP="00D0474C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2FE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="00D047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1677">
        <w:rPr>
          <w:rFonts w:ascii="Times New Roman" w:hAnsi="Times New Roman" w:cs="Times New Roman"/>
          <w:sz w:val="24"/>
          <w:szCs w:val="24"/>
        </w:rPr>
        <w:t>Хайлова Марина Владимировна</w:t>
      </w:r>
      <w:r w:rsidRPr="00DF32FE">
        <w:rPr>
          <w:rFonts w:ascii="Times New Roman" w:hAnsi="Times New Roman" w:cs="Times New Roman"/>
          <w:sz w:val="24"/>
          <w:szCs w:val="24"/>
        </w:rPr>
        <w:t xml:space="preserve">, </w:t>
      </w:r>
      <w:r w:rsidR="00971677">
        <w:rPr>
          <w:rFonts w:ascii="Times New Roman" w:hAnsi="Times New Roman" w:cs="Times New Roman"/>
          <w:sz w:val="24"/>
          <w:szCs w:val="24"/>
        </w:rPr>
        <w:t xml:space="preserve"> </w:t>
      </w:r>
      <w:r w:rsidRPr="00DF32FE">
        <w:rPr>
          <w:rFonts w:ascii="Times New Roman" w:hAnsi="Times New Roman" w:cs="Times New Roman"/>
          <w:sz w:val="24"/>
          <w:szCs w:val="24"/>
        </w:rPr>
        <w:t xml:space="preserve">преподаватель математики </w:t>
      </w:r>
      <w:r w:rsidRPr="00DF32FE">
        <w:rPr>
          <w:rFonts w:ascii="Times New Roman" w:hAnsi="Times New Roman" w:cs="Times New Roman"/>
          <w:bCs/>
          <w:sz w:val="24"/>
          <w:szCs w:val="24"/>
        </w:rPr>
        <w:t>ГБ</w:t>
      </w:r>
      <w:r w:rsidR="00D0474C">
        <w:rPr>
          <w:rFonts w:ascii="Times New Roman" w:hAnsi="Times New Roman" w:cs="Times New Roman"/>
          <w:bCs/>
          <w:sz w:val="24"/>
          <w:szCs w:val="24"/>
        </w:rPr>
        <w:t>П</w:t>
      </w:r>
      <w:r w:rsidRPr="00DF32FE">
        <w:rPr>
          <w:rFonts w:ascii="Times New Roman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DF32FE" w:rsidRPr="00DF32FE" w:rsidRDefault="00DF32FE" w:rsidP="00DF32F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F32FE" w:rsidRPr="00DF32FE" w:rsidRDefault="00DF32F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DF32FE" w:rsidRPr="00DF32FE" w:rsidRDefault="00DF32F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DF32FE" w:rsidRDefault="00DF32F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BF7E6E" w:rsidRDefault="00BF7E6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BF7E6E" w:rsidRDefault="00BF7E6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BF7E6E" w:rsidRDefault="00BF7E6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BF7E6E" w:rsidRDefault="00BF7E6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BF7E6E" w:rsidRDefault="00BF7E6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BF7E6E" w:rsidRPr="00DF32FE" w:rsidRDefault="00BF7E6E" w:rsidP="00DF32FE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DF32FE" w:rsidRPr="00DF32FE" w:rsidRDefault="00DF32FE" w:rsidP="00DF32FE">
      <w:pPr>
        <w:keepNext/>
        <w:keepLines/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DF32FE" w:rsidRPr="00DF32FE" w:rsidRDefault="00DF32FE" w:rsidP="00DF32FE">
      <w:pPr>
        <w:keepNext/>
        <w:keepLines/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DF32FE" w:rsidRPr="00DF32FE" w:rsidTr="006649BB">
        <w:trPr>
          <w:trHeight w:val="1898"/>
        </w:trPr>
        <w:tc>
          <w:tcPr>
            <w:tcW w:w="6062" w:type="dxa"/>
          </w:tcPr>
          <w:p w:rsidR="00DF32FE" w:rsidRPr="00DF32FE" w:rsidRDefault="00D97675" w:rsidP="006649B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67075" cy="1364241"/>
                  <wp:effectExtent l="0" t="0" r="0" b="0"/>
                  <wp:docPr id="1" name="Рисунок 1" descr="C:\Users\U301\Downloads\IMG_87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301\Downloads\IMG_87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7721" cy="1368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A15" w:rsidRPr="00986A15" w:rsidRDefault="00986A15" w:rsidP="00986A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86A15" w:rsidRPr="00986A15" w:rsidRDefault="00986A15" w:rsidP="00986A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42102" w:rsidRDefault="00542102" w:rsidP="00986A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BF7E6E" w:rsidRPr="00BF7E6E" w:rsidRDefault="00BF7E6E" w:rsidP="00BF7E6E"/>
    <w:tbl>
      <w:tblPr>
        <w:tblW w:w="0" w:type="auto"/>
        <w:tblLook w:val="04A0" w:firstRow="1" w:lastRow="0" w:firstColumn="1" w:lastColumn="0" w:noHBand="0" w:noVBand="1"/>
      </w:tblPr>
      <w:tblGrid>
        <w:gridCol w:w="386"/>
        <w:gridCol w:w="6149"/>
        <w:gridCol w:w="2900"/>
      </w:tblGrid>
      <w:tr w:rsidR="00542102" w:rsidRPr="0008167C" w:rsidTr="006649BB">
        <w:trPr>
          <w:trHeight w:val="868"/>
        </w:trPr>
        <w:tc>
          <w:tcPr>
            <w:tcW w:w="386" w:type="dxa"/>
          </w:tcPr>
          <w:p w:rsidR="00542102" w:rsidRPr="0008167C" w:rsidRDefault="00542102" w:rsidP="006649B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8167C">
              <w:rPr>
                <w:bCs/>
                <w:i/>
              </w:rPr>
              <w:lastRenderedPageBreak/>
              <w:br w:type="page"/>
            </w:r>
          </w:p>
        </w:tc>
        <w:tc>
          <w:tcPr>
            <w:tcW w:w="6149" w:type="dxa"/>
          </w:tcPr>
          <w:p w:rsidR="00542102" w:rsidRPr="0008167C" w:rsidRDefault="00542102" w:rsidP="006649B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08167C">
              <w:rPr>
                <w:b/>
                <w:bCs/>
              </w:rPr>
              <w:t>СОДЕРЖАНИЕ</w:t>
            </w: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542102" w:rsidRPr="0008167C" w:rsidRDefault="00542102" w:rsidP="006649B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08167C">
              <w:t>СТР.</w:t>
            </w:r>
          </w:p>
        </w:tc>
      </w:tr>
      <w:tr w:rsidR="00542102" w:rsidRPr="0008167C" w:rsidTr="006649BB">
        <w:trPr>
          <w:trHeight w:hRule="exact" w:val="752"/>
        </w:trPr>
        <w:tc>
          <w:tcPr>
            <w:tcW w:w="386" w:type="dxa"/>
            <w:vAlign w:val="center"/>
          </w:tcPr>
          <w:p w:rsidR="00542102" w:rsidRPr="0008167C" w:rsidRDefault="00542102" w:rsidP="006649B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42102" w:rsidRPr="0008167C" w:rsidRDefault="0008167C" w:rsidP="00542102">
            <w:pPr>
              <w:pStyle w:val="1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8167C">
              <w:rPr>
                <w:b/>
                <w:bCs/>
              </w:rPr>
              <w:t xml:space="preserve">ПАСПОРТ </w:t>
            </w:r>
            <w:r w:rsidR="00542102" w:rsidRPr="0008167C">
              <w:rPr>
                <w:b/>
                <w:bCs/>
              </w:rPr>
              <w:t xml:space="preserve">ПРОГРАММЫ УЧЕБНОЙ ДИСЦИПЛИНЫ </w:t>
            </w: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542102" w:rsidRPr="0008167C" w:rsidRDefault="006221AA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542102" w:rsidRPr="0008167C" w:rsidRDefault="00542102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102" w:rsidRPr="0008167C" w:rsidRDefault="00542102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2102" w:rsidRPr="0008167C" w:rsidTr="006649BB">
        <w:trPr>
          <w:trHeight w:val="752"/>
        </w:trPr>
        <w:tc>
          <w:tcPr>
            <w:tcW w:w="386" w:type="dxa"/>
            <w:vAlign w:val="center"/>
          </w:tcPr>
          <w:p w:rsidR="00542102" w:rsidRPr="0008167C" w:rsidRDefault="00542102" w:rsidP="006649B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42102" w:rsidRPr="0008167C" w:rsidRDefault="00542102" w:rsidP="00542102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 СОДЕРЖАНИЕ УЧЕБНОЙ ДИСЦИПЛИНЫ </w:t>
            </w: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542102" w:rsidRPr="0008167C" w:rsidRDefault="00DC3AC7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42102" w:rsidRPr="0008167C" w:rsidTr="006649BB">
        <w:trPr>
          <w:trHeight w:val="752"/>
        </w:trPr>
        <w:tc>
          <w:tcPr>
            <w:tcW w:w="386" w:type="dxa"/>
            <w:vAlign w:val="center"/>
          </w:tcPr>
          <w:p w:rsidR="00542102" w:rsidRPr="0008167C" w:rsidRDefault="00542102" w:rsidP="006649B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42102" w:rsidRPr="0008167C" w:rsidRDefault="00542102" w:rsidP="00542102">
            <w:pPr>
              <w:pStyle w:val="1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8167C">
              <w:rPr>
                <w:b/>
                <w:bCs/>
              </w:rPr>
              <w:t>УСЛОВИЯ РЕАЛИЗАЦИИ ПРОГРАММЫ УЧЕБНОЙ ДИСЦИПЛИНЫ</w:t>
            </w:r>
            <w:r w:rsidR="005A7913">
              <w:rPr>
                <w:b/>
                <w:bCs/>
              </w:rPr>
              <w:t xml:space="preserve"> </w:t>
            </w:r>
          </w:p>
          <w:p w:rsidR="00542102" w:rsidRPr="0008167C" w:rsidRDefault="00542102" w:rsidP="00664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542102" w:rsidRPr="0008167C" w:rsidRDefault="00DC3AC7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42102" w:rsidRPr="0008167C" w:rsidTr="006649BB">
        <w:trPr>
          <w:trHeight w:val="752"/>
        </w:trPr>
        <w:tc>
          <w:tcPr>
            <w:tcW w:w="386" w:type="dxa"/>
            <w:vAlign w:val="center"/>
          </w:tcPr>
          <w:p w:rsidR="00542102" w:rsidRPr="0008167C" w:rsidRDefault="00542102" w:rsidP="006649B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42102" w:rsidRPr="0008167C" w:rsidRDefault="00542102" w:rsidP="00542102">
            <w:pPr>
              <w:pStyle w:val="1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8167C">
              <w:rPr>
                <w:b/>
                <w:bCs/>
              </w:rPr>
              <w:t xml:space="preserve">КОНТРОЛЬ И ОЦЕНКА РЕЗУЛЬТАТОВ ОСВОЕНИЯ УЧЕБНОЙ ДИСЦИПЛИНЫ </w:t>
            </w:r>
          </w:p>
        </w:tc>
        <w:tc>
          <w:tcPr>
            <w:tcW w:w="2900" w:type="dxa"/>
            <w:vAlign w:val="center"/>
          </w:tcPr>
          <w:p w:rsidR="00542102" w:rsidRPr="0008167C" w:rsidRDefault="00DC3AC7" w:rsidP="00664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542102" w:rsidRPr="0008167C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1847CA" w:rsidRDefault="001847CA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1847CA" w:rsidRDefault="001847CA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42102" w:rsidRPr="0059410E" w:rsidRDefault="00542102" w:rsidP="00542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04FAA" w:rsidRDefault="00D04FAA" w:rsidP="00D04F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D39" w:rsidRPr="00671D39" w:rsidRDefault="00D04FAA" w:rsidP="00D04FAA">
      <w:pPr>
        <w:widowControl w:val="0"/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8167C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паспорТ </w:t>
      </w:r>
      <w:r w:rsidR="00614FDE">
        <w:rPr>
          <w:rFonts w:ascii="Times New Roman" w:hAnsi="Times New Roman" w:cs="Times New Roman"/>
          <w:b/>
          <w:caps/>
          <w:sz w:val="24"/>
          <w:szCs w:val="24"/>
        </w:rPr>
        <w:t xml:space="preserve">РАБОЧЕЙ </w:t>
      </w:r>
      <w:r w:rsidRPr="0008167C">
        <w:rPr>
          <w:rFonts w:ascii="Times New Roman" w:hAnsi="Times New Roman" w:cs="Times New Roman"/>
          <w:b/>
          <w:caps/>
          <w:sz w:val="24"/>
          <w:szCs w:val="24"/>
        </w:rPr>
        <w:t>ПРОГРАММЫ УЧЕБНОЙ ДИСЦИПЛИНЫ</w:t>
      </w:r>
      <w:r w:rsidR="005A7913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D04FAA" w:rsidRPr="00671D39" w:rsidRDefault="005A7913" w:rsidP="00671D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1D39">
        <w:rPr>
          <w:rFonts w:ascii="Times New Roman" w:hAnsi="Times New Roman" w:cs="Times New Roman"/>
          <w:b/>
          <w:caps/>
          <w:sz w:val="24"/>
          <w:szCs w:val="24"/>
        </w:rPr>
        <w:t>ОУД. 02</w:t>
      </w:r>
      <w:r w:rsidR="00D0474C">
        <w:rPr>
          <w:rFonts w:ascii="Times New Roman" w:hAnsi="Times New Roman" w:cs="Times New Roman"/>
          <w:b/>
          <w:bCs/>
          <w:sz w:val="24"/>
          <w:szCs w:val="24"/>
        </w:rPr>
        <w:t xml:space="preserve"> МАТЕМАТИКА</w:t>
      </w:r>
    </w:p>
    <w:p w:rsidR="00D04FAA" w:rsidRPr="0008167C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67C">
        <w:rPr>
          <w:rFonts w:ascii="Times New Roman" w:hAnsi="Times New Roman" w:cs="Times New Roman"/>
          <w:b/>
          <w:sz w:val="24"/>
          <w:szCs w:val="24"/>
        </w:rPr>
        <w:t>1</w:t>
      </w:r>
      <w:r w:rsidR="00D04FAA" w:rsidRPr="0008167C">
        <w:rPr>
          <w:rFonts w:ascii="Times New Roman" w:hAnsi="Times New Roman" w:cs="Times New Roman"/>
          <w:b/>
          <w:sz w:val="24"/>
          <w:szCs w:val="24"/>
        </w:rPr>
        <w:t xml:space="preserve">.1. Область применения </w:t>
      </w:r>
      <w:r w:rsidR="00D97675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bookmarkStart w:id="0" w:name="_GoBack"/>
      <w:bookmarkEnd w:id="0"/>
      <w:r w:rsidR="00D04FAA" w:rsidRPr="0008167C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EF2541">
        <w:rPr>
          <w:rFonts w:ascii="Times New Roman" w:hAnsi="Times New Roman" w:cs="Times New Roman"/>
          <w:b/>
          <w:sz w:val="24"/>
          <w:szCs w:val="24"/>
        </w:rPr>
        <w:t>.</w:t>
      </w:r>
    </w:p>
    <w:p w:rsidR="00D04FAA" w:rsidRPr="009859E0" w:rsidRDefault="00D0474C" w:rsidP="009859E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Адаптированная рабочая п</w:t>
      </w:r>
      <w:r w:rsidR="00D04FAA" w:rsidRPr="0008167C">
        <w:rPr>
          <w:rFonts w:ascii="Times New Roman" w:hAnsi="Times New Roman" w:cs="Times New Roman"/>
          <w:sz w:val="24"/>
          <w:szCs w:val="24"/>
        </w:rPr>
        <w:t xml:space="preserve">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 xml:space="preserve">ОУД.02 Математика </w:t>
      </w:r>
      <w:r w:rsidR="00D04FAA" w:rsidRPr="0008167C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 xml:space="preserve">адаптированной </w:t>
      </w:r>
      <w:r w:rsidR="00D04FAA" w:rsidRPr="0008167C"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  <w:r w:rsidR="005F477B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 w:rsidR="00D04FAA" w:rsidRPr="0008167C">
        <w:rPr>
          <w:rFonts w:ascii="Times New Roman" w:hAnsi="Times New Roman" w:cs="Times New Roman"/>
          <w:sz w:val="24"/>
          <w:szCs w:val="24"/>
        </w:rPr>
        <w:t xml:space="preserve"> для </w:t>
      </w:r>
      <w:r w:rsidR="00D04FAA" w:rsidRPr="005F477B">
        <w:rPr>
          <w:rFonts w:ascii="Times New Roman" w:hAnsi="Times New Roman" w:cs="Times New Roman"/>
          <w:sz w:val="24"/>
          <w:szCs w:val="24"/>
        </w:rPr>
        <w:t xml:space="preserve">профессиональной подготовки </w:t>
      </w:r>
      <w:r w:rsidR="00A25F0B" w:rsidRPr="0008167C">
        <w:rPr>
          <w:rFonts w:ascii="Times New Roman" w:hAnsi="Times New Roman" w:cs="Times New Roman"/>
          <w:b/>
          <w:sz w:val="24"/>
          <w:szCs w:val="24"/>
        </w:rPr>
        <w:t>16675 Повар</w:t>
      </w:r>
      <w:r w:rsidR="009859E0" w:rsidRPr="009859E0">
        <w:t xml:space="preserve"> </w:t>
      </w:r>
      <w:r w:rsidR="009859E0" w:rsidRPr="009859E0">
        <w:rPr>
          <w:rFonts w:ascii="Times New Roman" w:hAnsi="Times New Roman" w:cs="Times New Roman"/>
          <w:sz w:val="24"/>
        </w:rPr>
        <w:t xml:space="preserve">и </w:t>
      </w:r>
      <w:r w:rsidR="009859E0" w:rsidRPr="009859E0">
        <w:rPr>
          <w:rFonts w:ascii="Times New Roman" w:hAnsi="Times New Roman" w:cs="Times New Roman"/>
          <w:snapToGrid w:val="0"/>
          <w:sz w:val="24"/>
        </w:rPr>
        <w:t xml:space="preserve">Федеральным законом от 29.12.2012 №273-ФЗ «Об образовании в Российской Федерации», статья 79, п.8. </w:t>
      </w:r>
    </w:p>
    <w:p w:rsidR="00D04FAA" w:rsidRPr="00314893" w:rsidRDefault="00542102" w:rsidP="00314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08167C">
        <w:rPr>
          <w:rFonts w:ascii="Times New Roman" w:hAnsi="Times New Roman" w:cs="Times New Roman"/>
          <w:b/>
          <w:sz w:val="24"/>
          <w:szCs w:val="24"/>
        </w:rPr>
        <w:t>1</w:t>
      </w:r>
      <w:r w:rsidR="00D04FAA" w:rsidRPr="0008167C">
        <w:rPr>
          <w:rFonts w:ascii="Times New Roman" w:hAnsi="Times New Roman" w:cs="Times New Roman"/>
          <w:b/>
          <w:sz w:val="24"/>
          <w:szCs w:val="24"/>
        </w:rPr>
        <w:t xml:space="preserve">.2. Место учебной дисциплины в структуре основной </w:t>
      </w:r>
      <w:r w:rsidR="00314893">
        <w:rPr>
          <w:rFonts w:ascii="Times New Roman" w:hAnsi="Times New Roman" w:cs="Times New Roman"/>
          <w:b/>
          <w:sz w:val="24"/>
          <w:szCs w:val="24"/>
        </w:rPr>
        <w:t>образовательной программы профессионального обучения</w:t>
      </w:r>
      <w:r w:rsidR="00EF2541">
        <w:rPr>
          <w:rFonts w:ascii="Times New Roman" w:hAnsi="Times New Roman" w:cs="Times New Roman"/>
          <w:b/>
          <w:sz w:val="24"/>
          <w:szCs w:val="24"/>
        </w:rPr>
        <w:t>.</w:t>
      </w:r>
      <w:r w:rsidR="003148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FAA" w:rsidRPr="00314893">
        <w:rPr>
          <w:rFonts w:ascii="Times New Roman" w:hAnsi="Times New Roman" w:cs="Times New Roman"/>
        </w:rPr>
        <w:t xml:space="preserve">Учебная дисциплина </w:t>
      </w:r>
      <w:r w:rsidR="00E64E0E" w:rsidRPr="00314893">
        <w:rPr>
          <w:rFonts w:ascii="Times New Roman" w:hAnsi="Times New Roman" w:cs="Times New Roman"/>
        </w:rPr>
        <w:t xml:space="preserve">ОУД. 02 </w:t>
      </w:r>
      <w:r w:rsidR="005F477B" w:rsidRPr="00314893">
        <w:rPr>
          <w:rFonts w:ascii="Times New Roman" w:hAnsi="Times New Roman" w:cs="Times New Roman"/>
        </w:rPr>
        <w:t>Математика</w:t>
      </w:r>
      <w:r w:rsidR="00D04FAA" w:rsidRPr="00314893">
        <w:rPr>
          <w:rFonts w:ascii="Times New Roman" w:hAnsi="Times New Roman" w:cs="Times New Roman"/>
        </w:rPr>
        <w:t xml:space="preserve"> является базовой учебной</w:t>
      </w:r>
      <w:r w:rsidRPr="00314893">
        <w:rPr>
          <w:rFonts w:ascii="Times New Roman" w:hAnsi="Times New Roman" w:cs="Times New Roman"/>
        </w:rPr>
        <w:t xml:space="preserve"> </w:t>
      </w:r>
      <w:r w:rsidR="00D04FAA" w:rsidRPr="00314893">
        <w:rPr>
          <w:rFonts w:ascii="Times New Roman" w:hAnsi="Times New Roman" w:cs="Times New Roman"/>
        </w:rPr>
        <w:t xml:space="preserve">дисциплиной общеобразовательного цикла. </w:t>
      </w:r>
    </w:p>
    <w:p w:rsidR="00D04FAA" w:rsidRPr="00542102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b/>
          <w:sz w:val="24"/>
          <w:szCs w:val="24"/>
        </w:rPr>
        <w:t>1</w:t>
      </w:r>
      <w:r w:rsidR="00D04FAA" w:rsidRPr="00542102">
        <w:rPr>
          <w:rFonts w:ascii="Times New Roman" w:hAnsi="Times New Roman" w:cs="Times New Roman"/>
          <w:b/>
          <w:sz w:val="24"/>
          <w:szCs w:val="24"/>
        </w:rPr>
        <w:t xml:space="preserve">.3. Цели и </w:t>
      </w:r>
      <w:r w:rsidR="00614FDE">
        <w:rPr>
          <w:rFonts w:ascii="Times New Roman" w:hAnsi="Times New Roman" w:cs="Times New Roman"/>
          <w:b/>
          <w:sz w:val="24"/>
          <w:szCs w:val="24"/>
        </w:rPr>
        <w:t>задачи дисциплины-требования к результатам освоения дисциплины:</w:t>
      </w:r>
      <w:r w:rsidR="00D04FAA" w:rsidRPr="005421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4FAA" w:rsidRPr="00542102" w:rsidRDefault="00D04FAA" w:rsidP="00D04FA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 xml:space="preserve">В результате изучения математики </w:t>
      </w:r>
      <w:r w:rsidR="00542102" w:rsidRPr="00542102">
        <w:rPr>
          <w:rFonts w:ascii="Times New Roman" w:hAnsi="Times New Roman" w:cs="Times New Roman"/>
          <w:sz w:val="24"/>
          <w:szCs w:val="24"/>
        </w:rPr>
        <w:t xml:space="preserve">студент </w:t>
      </w:r>
      <w:r w:rsidRPr="00542102">
        <w:rPr>
          <w:rFonts w:ascii="Times New Roman" w:hAnsi="Times New Roman" w:cs="Times New Roman"/>
          <w:sz w:val="24"/>
          <w:szCs w:val="24"/>
        </w:rPr>
        <w:t>должен</w:t>
      </w:r>
      <w:r w:rsidR="005A7913">
        <w:rPr>
          <w:rFonts w:ascii="Times New Roman" w:hAnsi="Times New Roman" w:cs="Times New Roman"/>
          <w:sz w:val="24"/>
          <w:szCs w:val="24"/>
        </w:rPr>
        <w:t>:</w:t>
      </w:r>
    </w:p>
    <w:p w:rsidR="00D04FAA" w:rsidRPr="00542102" w:rsidRDefault="005A7913" w:rsidP="00D04FA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D04FAA" w:rsidRPr="00542102">
        <w:rPr>
          <w:rFonts w:ascii="Times New Roman" w:hAnsi="Times New Roman" w:cs="Times New Roman"/>
          <w:b/>
          <w:sz w:val="24"/>
          <w:szCs w:val="24"/>
        </w:rPr>
        <w:t>меть: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выполнять устно арифметические действия: сложение и вычитание</w:t>
      </w:r>
      <w:r w:rsidR="005A7913">
        <w:rPr>
          <w:rFonts w:ascii="Times New Roman" w:hAnsi="Times New Roman" w:cs="Times New Roman"/>
          <w:sz w:val="24"/>
          <w:szCs w:val="24"/>
        </w:rPr>
        <w:t xml:space="preserve"> </w:t>
      </w:r>
      <w:r w:rsidRPr="00542102">
        <w:rPr>
          <w:rFonts w:ascii="Times New Roman" w:hAnsi="Times New Roman" w:cs="Times New Roman"/>
          <w:sz w:val="24"/>
          <w:szCs w:val="24"/>
        </w:rPr>
        <w:t>двузначных чисел и десятичных дробей с двумя знаками, умножение</w:t>
      </w:r>
      <w:r w:rsidR="005A7913">
        <w:rPr>
          <w:rFonts w:ascii="Times New Roman" w:hAnsi="Times New Roman" w:cs="Times New Roman"/>
          <w:sz w:val="24"/>
          <w:szCs w:val="24"/>
        </w:rPr>
        <w:t xml:space="preserve"> </w:t>
      </w:r>
      <w:r w:rsidRPr="00542102">
        <w:rPr>
          <w:rFonts w:ascii="Times New Roman" w:hAnsi="Times New Roman" w:cs="Times New Roman"/>
          <w:sz w:val="24"/>
          <w:szCs w:val="24"/>
        </w:rPr>
        <w:t>однозначных чисел, двузначных на однозначное, арифметические операции с</w:t>
      </w:r>
      <w:r w:rsidR="005A7913">
        <w:rPr>
          <w:rFonts w:ascii="Times New Roman" w:hAnsi="Times New Roman" w:cs="Times New Roman"/>
          <w:sz w:val="24"/>
          <w:szCs w:val="24"/>
        </w:rPr>
        <w:t xml:space="preserve"> </w:t>
      </w:r>
      <w:r w:rsidRPr="00542102">
        <w:rPr>
          <w:rFonts w:ascii="Times New Roman" w:hAnsi="Times New Roman" w:cs="Times New Roman"/>
          <w:sz w:val="24"/>
          <w:szCs w:val="24"/>
        </w:rPr>
        <w:t>обыкновенными дробями с однозначным знаменателем и числителем;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сочетать устные и письменные приёмы, использовать калькулятор;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округлять целые числа и десятичные дроби;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пользоваться основными метрическими единицами;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оценивать и сравнивать результаты вычислений;</w:t>
      </w:r>
    </w:p>
    <w:p w:rsidR="00E64E0E" w:rsidRPr="00542102" w:rsidRDefault="005A7913" w:rsidP="00E64E0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E64E0E" w:rsidRPr="00542102">
        <w:rPr>
          <w:rFonts w:ascii="Times New Roman" w:hAnsi="Times New Roman" w:cs="Times New Roman"/>
          <w:b/>
          <w:sz w:val="24"/>
          <w:szCs w:val="24"/>
        </w:rPr>
        <w:t>нать: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сферы применения процентных вычислений в жизни, решать основные</w:t>
      </w:r>
      <w:r w:rsidR="005A7913">
        <w:rPr>
          <w:rFonts w:ascii="Times New Roman" w:hAnsi="Times New Roman" w:cs="Times New Roman"/>
          <w:sz w:val="24"/>
          <w:szCs w:val="24"/>
        </w:rPr>
        <w:t xml:space="preserve"> </w:t>
      </w:r>
      <w:r w:rsidRPr="00542102">
        <w:rPr>
          <w:rFonts w:ascii="Times New Roman" w:hAnsi="Times New Roman" w:cs="Times New Roman"/>
          <w:sz w:val="24"/>
          <w:szCs w:val="24"/>
        </w:rPr>
        <w:t>задачи на проценты</w:t>
      </w:r>
    </w:p>
    <w:p w:rsidR="00E64E0E" w:rsidRPr="00542102" w:rsidRDefault="00E64E0E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знать сферы применения пропорций в жизни, решать основные задачи на пропорции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изображать геометрические фигуры (прям</w:t>
      </w:r>
      <w:r w:rsidR="00E64E0E" w:rsidRPr="00542102">
        <w:rPr>
          <w:rFonts w:ascii="Times New Roman" w:hAnsi="Times New Roman" w:cs="Times New Roman"/>
          <w:sz w:val="24"/>
          <w:szCs w:val="24"/>
        </w:rPr>
        <w:t xml:space="preserve">оугольник, квадрат, треугольник, </w:t>
      </w:r>
      <w:r w:rsidRPr="00542102">
        <w:rPr>
          <w:rFonts w:ascii="Times New Roman" w:hAnsi="Times New Roman" w:cs="Times New Roman"/>
          <w:sz w:val="24"/>
          <w:szCs w:val="24"/>
        </w:rPr>
        <w:t xml:space="preserve">круг) и находить их площади, находить площади </w:t>
      </w:r>
      <w:r w:rsidR="00E64E0E" w:rsidRPr="00542102">
        <w:rPr>
          <w:rFonts w:ascii="Times New Roman" w:hAnsi="Times New Roman" w:cs="Times New Roman"/>
          <w:sz w:val="24"/>
          <w:szCs w:val="24"/>
        </w:rPr>
        <w:t xml:space="preserve"> н</w:t>
      </w:r>
      <w:r w:rsidRPr="00542102">
        <w:rPr>
          <w:rFonts w:ascii="Times New Roman" w:hAnsi="Times New Roman" w:cs="Times New Roman"/>
          <w:sz w:val="24"/>
          <w:szCs w:val="24"/>
        </w:rPr>
        <w:t>естандартных фигур;</w:t>
      </w:r>
    </w:p>
    <w:p w:rsidR="00D04FAA" w:rsidRPr="00542102" w:rsidRDefault="00D04FAA" w:rsidP="00E64E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>• использовать приобретенные знания и умения в практической деятельности и</w:t>
      </w:r>
      <w:r w:rsidR="00D52B41">
        <w:rPr>
          <w:rFonts w:ascii="Times New Roman" w:hAnsi="Times New Roman" w:cs="Times New Roman"/>
          <w:sz w:val="24"/>
          <w:szCs w:val="24"/>
        </w:rPr>
        <w:t xml:space="preserve"> </w:t>
      </w:r>
      <w:r w:rsidRPr="00542102">
        <w:rPr>
          <w:rFonts w:ascii="Times New Roman" w:hAnsi="Times New Roman" w:cs="Times New Roman"/>
          <w:sz w:val="24"/>
          <w:szCs w:val="24"/>
        </w:rPr>
        <w:t>повседневной жизни.</w:t>
      </w:r>
    </w:p>
    <w:p w:rsidR="00D04FAA" w:rsidRPr="00542102" w:rsidRDefault="00D04FAA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FAA" w:rsidRPr="00542102" w:rsidRDefault="00D04FAA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102">
        <w:rPr>
          <w:rFonts w:ascii="Times New Roman" w:hAnsi="Times New Roman" w:cs="Times New Roman"/>
          <w:b/>
          <w:sz w:val="24"/>
          <w:szCs w:val="24"/>
        </w:rPr>
        <w:t xml:space="preserve">3.4. </w:t>
      </w:r>
      <w:r w:rsidR="001847CA">
        <w:rPr>
          <w:rFonts w:ascii="Times New Roman" w:hAnsi="Times New Roman" w:cs="Times New Roman"/>
          <w:b/>
          <w:sz w:val="24"/>
          <w:szCs w:val="24"/>
        </w:rPr>
        <w:t>К</w:t>
      </w:r>
      <w:r w:rsidRPr="00542102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учебной дисциплины:</w:t>
      </w:r>
    </w:p>
    <w:p w:rsidR="00D04FAA" w:rsidRPr="00542102" w:rsidRDefault="00D04FAA" w:rsidP="00B33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E64E0E" w:rsidRPr="00542102">
        <w:rPr>
          <w:rFonts w:ascii="Times New Roman" w:hAnsi="Times New Roman" w:cs="Times New Roman"/>
          <w:b/>
          <w:sz w:val="24"/>
          <w:szCs w:val="24"/>
        </w:rPr>
        <w:t>38</w:t>
      </w:r>
      <w:r w:rsidRPr="00542102"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:rsidR="00D04FAA" w:rsidRPr="00542102" w:rsidRDefault="00D04FAA" w:rsidP="00B33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E64E0E" w:rsidRPr="00542102">
        <w:rPr>
          <w:rFonts w:ascii="Times New Roman" w:hAnsi="Times New Roman" w:cs="Times New Roman"/>
          <w:b/>
          <w:sz w:val="24"/>
          <w:szCs w:val="24"/>
        </w:rPr>
        <w:t>25</w:t>
      </w:r>
      <w:r w:rsidRPr="00542102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D04FAA" w:rsidRDefault="00D04FAA" w:rsidP="00B33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102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="00E64E0E" w:rsidRPr="00542102">
        <w:rPr>
          <w:rFonts w:ascii="Times New Roman" w:hAnsi="Times New Roman" w:cs="Times New Roman"/>
          <w:b/>
          <w:sz w:val="24"/>
          <w:szCs w:val="24"/>
        </w:rPr>
        <w:t>13</w:t>
      </w:r>
      <w:r w:rsidRPr="0054210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542102" w:rsidRDefault="00542102" w:rsidP="00B33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02" w:rsidRDefault="00542102" w:rsidP="00B33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02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02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02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02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E6E" w:rsidRDefault="00BF7E6E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02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CE6" w:rsidRDefault="00B33CE6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B41" w:rsidRDefault="00D52B41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77B" w:rsidRDefault="005F477B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77B" w:rsidRDefault="005F477B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102" w:rsidRDefault="00542102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893" w:rsidRDefault="00314893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893" w:rsidRDefault="00314893" w:rsidP="00D04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4E0E" w:rsidRPr="005F477B" w:rsidRDefault="00E64E0E" w:rsidP="00314893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67C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:rsidR="00E64E0E" w:rsidRPr="0008167C" w:rsidRDefault="00304120" w:rsidP="003148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8167C">
        <w:rPr>
          <w:rFonts w:ascii="Times New Roman" w:hAnsi="Times New Roman" w:cs="Times New Roman"/>
          <w:b/>
          <w:sz w:val="24"/>
          <w:szCs w:val="24"/>
        </w:rPr>
        <w:t>2</w:t>
      </w:r>
      <w:r w:rsidR="00E64E0E" w:rsidRPr="0008167C">
        <w:rPr>
          <w:rFonts w:ascii="Times New Roman" w:hAnsi="Times New Roman" w:cs="Times New Roman"/>
          <w:b/>
          <w:sz w:val="24"/>
          <w:szCs w:val="24"/>
        </w:rPr>
        <w:t>.1. Объем учебной дисциплины и виды учебной работы</w:t>
      </w:r>
    </w:p>
    <w:p w:rsidR="00E64E0E" w:rsidRPr="0008167C" w:rsidRDefault="00E64E0E" w:rsidP="00314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E64E0E" w:rsidRPr="0008167C" w:rsidTr="005F477B">
        <w:trPr>
          <w:trHeight w:val="460"/>
        </w:trPr>
        <w:tc>
          <w:tcPr>
            <w:tcW w:w="7905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64E0E" w:rsidRPr="0008167C" w:rsidTr="005F477B">
        <w:trPr>
          <w:trHeight w:val="285"/>
        </w:trPr>
        <w:tc>
          <w:tcPr>
            <w:tcW w:w="7905" w:type="dxa"/>
            <w:hideMark/>
          </w:tcPr>
          <w:p w:rsidR="00E64E0E" w:rsidRPr="0008167C" w:rsidRDefault="00E64E0E" w:rsidP="00E64E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E64E0E" w:rsidRPr="0008167C" w:rsidTr="005F477B">
        <w:tc>
          <w:tcPr>
            <w:tcW w:w="7905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25</w:t>
            </w:r>
          </w:p>
        </w:tc>
      </w:tr>
      <w:tr w:rsidR="00E64E0E" w:rsidRPr="0008167C" w:rsidTr="005F477B">
        <w:tc>
          <w:tcPr>
            <w:tcW w:w="7905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4E0E" w:rsidRPr="0008167C" w:rsidTr="005F477B">
        <w:tc>
          <w:tcPr>
            <w:tcW w:w="7905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1800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</w:tr>
      <w:tr w:rsidR="00E64E0E" w:rsidRPr="0008167C" w:rsidTr="005F477B">
        <w:tc>
          <w:tcPr>
            <w:tcW w:w="7905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</w:t>
            </w:r>
          </w:p>
        </w:tc>
      </w:tr>
      <w:tr w:rsidR="00E64E0E" w:rsidRPr="0008167C" w:rsidTr="005F477B">
        <w:tc>
          <w:tcPr>
            <w:tcW w:w="7905" w:type="dxa"/>
            <w:hideMark/>
          </w:tcPr>
          <w:p w:rsidR="00E64E0E" w:rsidRPr="0008167C" w:rsidRDefault="00E64E0E" w:rsidP="00E64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4E0E" w:rsidRPr="0008167C" w:rsidTr="005F477B">
        <w:tc>
          <w:tcPr>
            <w:tcW w:w="7905" w:type="dxa"/>
            <w:hideMark/>
          </w:tcPr>
          <w:p w:rsidR="00E64E0E" w:rsidRPr="006315B9" w:rsidRDefault="00E64E0E" w:rsidP="00E64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5B9">
              <w:rPr>
                <w:rFonts w:ascii="Times New Roman" w:hAnsi="Times New Roman" w:cs="Times New Roman"/>
                <w:sz w:val="24"/>
                <w:szCs w:val="24"/>
              </w:rPr>
              <w:t>тематика внеаудиторной самостоятельной работы:</w:t>
            </w:r>
          </w:p>
          <w:p w:rsidR="00393610" w:rsidRPr="00393610" w:rsidRDefault="00B33CE6" w:rsidP="0039361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393610">
              <w:rPr>
                <w:rFonts w:ascii="Times New Roman" w:hAnsi="Times New Roman" w:cs="Times New Roman"/>
                <w:sz w:val="24"/>
                <w:szCs w:val="24"/>
              </w:rPr>
              <w:t xml:space="preserve"> (б</w:t>
            </w:r>
            <w:r w:rsidR="00393610" w:rsidRPr="00A51266">
              <w:rPr>
                <w:rFonts w:ascii="Times New Roman" w:hAnsi="Times New Roman" w:cs="Times New Roman"/>
                <w:sz w:val="24"/>
                <w:szCs w:val="24"/>
              </w:rPr>
              <w:t>ытовые задачи, связанные с экономикой семьи</w:t>
            </w:r>
            <w:r w:rsidR="0039361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863BD" w:rsidRPr="00393610" w:rsidRDefault="00393610" w:rsidP="00393610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610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геометрических задач.</w:t>
            </w:r>
          </w:p>
        </w:tc>
        <w:tc>
          <w:tcPr>
            <w:tcW w:w="1800" w:type="dxa"/>
          </w:tcPr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64E0E" w:rsidRPr="0008167C" w:rsidRDefault="00E64E0E" w:rsidP="00E64E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64E0E" w:rsidRPr="00542102" w:rsidTr="005F477B">
        <w:tc>
          <w:tcPr>
            <w:tcW w:w="9705" w:type="dxa"/>
            <w:gridSpan w:val="2"/>
            <w:hideMark/>
          </w:tcPr>
          <w:p w:rsidR="00E64E0E" w:rsidRPr="00542102" w:rsidRDefault="00B33CE6" w:rsidP="0025380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47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</w:t>
            </w:r>
            <w:r w:rsidR="00E64E0E" w:rsidRPr="005F47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аттестация</w:t>
            </w:r>
            <w:r w:rsidR="00E64E0E" w:rsidRPr="005421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E64E0E" w:rsidRPr="005421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r w:rsidR="00542102" w:rsidRPr="005421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дифференцированного </w:t>
            </w:r>
            <w:r w:rsidR="0025380B" w:rsidRPr="00542102">
              <w:rPr>
                <w:rFonts w:ascii="Times New Roman" w:hAnsi="Times New Roman" w:cs="Times New Roman"/>
                <w:iCs/>
                <w:sz w:val="24"/>
                <w:szCs w:val="24"/>
              </w:rPr>
              <w:t>зачета</w:t>
            </w:r>
          </w:p>
        </w:tc>
      </w:tr>
    </w:tbl>
    <w:p w:rsidR="00D04FAA" w:rsidRPr="00E64E0E" w:rsidRDefault="00D04FAA" w:rsidP="00E64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80B" w:rsidRDefault="0025380B" w:rsidP="00E64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Pr="0025380B" w:rsidRDefault="0025380B" w:rsidP="0025380B">
      <w:pPr>
        <w:rPr>
          <w:rFonts w:ascii="Times New Roman" w:hAnsi="Times New Roman" w:cs="Times New Roman"/>
          <w:sz w:val="28"/>
          <w:szCs w:val="28"/>
        </w:rPr>
      </w:pPr>
    </w:p>
    <w:p w:rsidR="0025380B" w:rsidRDefault="0025380B" w:rsidP="0025380B">
      <w:pPr>
        <w:ind w:firstLine="708"/>
        <w:rPr>
          <w:rFonts w:ascii="Times New Roman" w:hAnsi="Times New Roman" w:cs="Times New Roman"/>
          <w:sz w:val="28"/>
          <w:szCs w:val="28"/>
        </w:rPr>
        <w:sectPr w:rsidR="0025380B" w:rsidSect="002B0DFB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bottomFromText="200" w:vertAnchor="text" w:horzAnchor="margin" w:tblpY="-290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6"/>
        <w:gridCol w:w="55"/>
        <w:gridCol w:w="1418"/>
        <w:gridCol w:w="14"/>
        <w:gridCol w:w="8407"/>
        <w:gridCol w:w="1595"/>
        <w:gridCol w:w="1749"/>
      </w:tblGrid>
      <w:tr w:rsidR="0025380B" w:rsidRPr="00A51266" w:rsidTr="0074780B">
        <w:trPr>
          <w:trHeight w:val="20"/>
        </w:trPr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0B" w:rsidRPr="00A51266" w:rsidRDefault="00304120" w:rsidP="00690022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</w:rPr>
              <w:lastRenderedPageBreak/>
              <w:t>2</w:t>
            </w:r>
            <w:r w:rsidR="0025380B" w:rsidRPr="00A51266">
              <w:rPr>
                <w:b/>
              </w:rPr>
              <w:t>.2. Тематический план и содержание учебной дисциплины</w:t>
            </w:r>
            <w:r w:rsidR="001847CA">
              <w:rPr>
                <w:b/>
              </w:rPr>
              <w:t xml:space="preserve"> </w:t>
            </w:r>
            <w:r w:rsidR="005F477B">
              <w:rPr>
                <w:b/>
              </w:rPr>
              <w:t>ОУД.02 Математика</w:t>
            </w:r>
          </w:p>
          <w:p w:rsidR="0025380B" w:rsidRPr="00A51266" w:rsidRDefault="00253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2102" w:rsidRPr="00A51266" w:rsidTr="0074780B">
        <w:trPr>
          <w:trHeight w:val="2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542102" w:rsidRPr="00A51266" w:rsidTr="0074780B">
        <w:trPr>
          <w:trHeight w:val="2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42102" w:rsidRPr="00A51266" w:rsidTr="00DC3AC7">
        <w:trPr>
          <w:trHeight w:val="469"/>
        </w:trPr>
        <w:tc>
          <w:tcPr>
            <w:tcW w:w="11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Default="00542102" w:rsidP="0054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2102" w:rsidRDefault="00542102" w:rsidP="0054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Обыкновенные дроби</w:t>
            </w:r>
          </w:p>
          <w:p w:rsidR="00542102" w:rsidRPr="00542102" w:rsidRDefault="00542102" w:rsidP="0054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542102" w:rsidRPr="00A51266" w:rsidRDefault="00542102" w:rsidP="006900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102" w:rsidRPr="00A51266" w:rsidTr="0074780B">
        <w:trPr>
          <w:trHeight w:val="17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102" w:rsidRPr="00A51266" w:rsidRDefault="00542102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86C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№1:</w:t>
            </w: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входной контроль знаний</w:t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42102" w:rsidRPr="00542102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210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542102" w:rsidRPr="00A51266" w:rsidRDefault="00542102" w:rsidP="0054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изучения математики в учреждениях начального и среднего профессионального образования. Математика в науке, технике и практической деятельности.</w:t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2102" w:rsidRPr="00A51266" w:rsidTr="0074780B">
        <w:trPr>
          <w:trHeight w:val="1205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102" w:rsidRPr="00A51266" w:rsidRDefault="00542102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542102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2102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с обыкновенными дробями</w:t>
            </w:r>
            <w:r w:rsidRPr="005421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42102" w:rsidRPr="00542102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210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542102" w:rsidRPr="00A51266" w:rsidRDefault="00542102" w:rsidP="00A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10000 с переходом через разряд. Проверка сложения. Проверка вычитания сложением. Умножение двухзначного числа на однозначное с переходом через разряд. Умножение трехзначного числа на однозначное без перехода через разряд. Проверка умножения обратным действием. Деление двухзначного числа на однозначное с переходом через разряд. Деление трехзначного числа на однозначное без перехода через разряд. Проверка деления обратным действием. Деление с остатком.</w:t>
            </w:r>
            <w:r w:rsidR="00D52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Пропорции.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2102" w:rsidRPr="00A51266" w:rsidTr="0074780B">
        <w:trPr>
          <w:trHeight w:val="22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02" w:rsidRPr="00A51266" w:rsidRDefault="0074780B" w:rsidP="007478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3,4,5,6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5F477B" w:rsidRDefault="00542102" w:rsidP="00A512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№1-4</w:t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«Работа с обыкновенными дробями, простые алгебраические действия»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74780B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780B" w:rsidRPr="00A51266" w:rsidTr="0074780B">
        <w:trPr>
          <w:trHeight w:val="22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0B" w:rsidRPr="00A51266" w:rsidRDefault="0074780B" w:rsidP="007478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7,8,9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5F477B" w:rsidRDefault="005F477B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№5-7 </w:t>
            </w:r>
            <w:r w:rsidR="0074780B" w:rsidRP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«Решение задач на пропорции»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Default="0074780B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2102" w:rsidRPr="00A51266" w:rsidTr="0074780B">
        <w:trPr>
          <w:trHeight w:val="22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102" w:rsidRPr="00A51266" w:rsidRDefault="0074780B" w:rsidP="0074780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102" w:rsidRPr="00A51266" w:rsidRDefault="00542102" w:rsidP="004D3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№2: </w:t>
            </w:r>
            <w:r w:rsid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Обыкновенные числа</w:t>
            </w:r>
            <w:r w:rsidR="0074780B" w:rsidRP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дроби</w:t>
            </w:r>
            <w:r w:rsid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102" w:rsidRPr="00A51266" w:rsidRDefault="00542102" w:rsidP="006900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7B" w:rsidRPr="00A51266" w:rsidTr="00DC3AC7">
        <w:trPr>
          <w:trHeight w:val="414"/>
        </w:trPr>
        <w:tc>
          <w:tcPr>
            <w:tcW w:w="11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77B" w:rsidRPr="005F477B" w:rsidRDefault="005F477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47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</w:p>
          <w:p w:rsidR="00DC3AC7" w:rsidRDefault="005F477B" w:rsidP="00DC3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F477B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</w:t>
            </w:r>
            <w:r w:rsidR="00DC3A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F477B" w:rsidRPr="00DC3AC7" w:rsidRDefault="005F477B" w:rsidP="00DC3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sz w:val="24"/>
                <w:szCs w:val="24"/>
              </w:rPr>
              <w:t xml:space="preserve">Бытовые задачи, связанные с экономикой семьи: </w:t>
            </w:r>
          </w:p>
          <w:p w:rsidR="005F477B" w:rsidRPr="00A51266" w:rsidRDefault="005F477B" w:rsidP="00930B3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sz w:val="24"/>
                <w:szCs w:val="24"/>
              </w:rPr>
              <w:t xml:space="preserve">Доходы и расходы денежных средств. </w:t>
            </w:r>
          </w:p>
          <w:p w:rsidR="005F477B" w:rsidRPr="00A51266" w:rsidRDefault="005F477B" w:rsidP="00930B31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семьи. Статьи расходов. Оплата ЖКХ и счётчики учёта. Тарифы. Штрафы. Пени. </w:t>
            </w:r>
          </w:p>
          <w:p w:rsidR="005F477B" w:rsidRPr="00A863BD" w:rsidRDefault="005F477B" w:rsidP="00A863BD">
            <w:pPr>
              <w:spacing w:after="0"/>
              <w:ind w:left="119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77B" w:rsidRPr="00A51266" w:rsidRDefault="005F477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5F477B" w:rsidRPr="00A51266" w:rsidRDefault="005F477B" w:rsidP="006900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0B" w:rsidRPr="00A51266" w:rsidTr="00DC3AC7">
        <w:trPr>
          <w:trHeight w:val="479"/>
        </w:trPr>
        <w:tc>
          <w:tcPr>
            <w:tcW w:w="11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Default="0074780B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780B" w:rsidRDefault="0074780B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74780B" w:rsidRPr="0074780B" w:rsidRDefault="0074780B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0B" w:rsidRPr="00A51266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780B" w:rsidRPr="00B27354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0B" w:rsidRPr="00A51266" w:rsidTr="0074780B">
        <w:trPr>
          <w:trHeight w:val="96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780B" w:rsidRPr="00A51266" w:rsidRDefault="0074780B" w:rsidP="0074780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80B" w:rsidRPr="0074780B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74780B" w:rsidRPr="00A51266" w:rsidRDefault="0074780B" w:rsidP="00736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74780B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Единицы измерения</w:t>
            </w:r>
            <w:r w:rsidRPr="00747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4780B" w:rsidRPr="0074780B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74780B" w:rsidRPr="0074780B" w:rsidRDefault="0074780B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измерения длины, площади, объема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4780B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над числами,  полученных при измерении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FB37E8" w:rsidRDefault="0074780B" w:rsidP="00690022">
            <w:pPr>
              <w:pStyle w:val="a5"/>
              <w:rPr>
                <w:b w:val="0"/>
                <w:bCs/>
                <w:sz w:val="24"/>
                <w:szCs w:val="24"/>
                <w:lang w:eastAsia="en-US"/>
              </w:rPr>
            </w:pPr>
            <w:r w:rsidRPr="00FB37E8">
              <w:rPr>
                <w:b w:val="0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4780B" w:rsidRPr="00A51266" w:rsidTr="0074780B">
        <w:trPr>
          <w:trHeight w:val="20"/>
        </w:trPr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736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0B" w:rsidRPr="00A51266" w:rsidRDefault="0074780B" w:rsidP="00736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12,13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5F477B" w:rsidRDefault="005F477B" w:rsidP="00A25F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№8-9 </w:t>
            </w:r>
            <w:r w:rsidR="0074780B" w:rsidRPr="005F477B">
              <w:rPr>
                <w:rFonts w:ascii="Times New Roman" w:hAnsi="Times New Roman" w:cs="Times New Roman"/>
                <w:b/>
                <w:sz w:val="24"/>
                <w:szCs w:val="24"/>
              </w:rPr>
              <w:t>«Работа с единицами измерения массы, объема»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80B" w:rsidRPr="00A51266" w:rsidRDefault="0074780B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80B" w:rsidRPr="00A51266" w:rsidTr="0074780B">
        <w:trPr>
          <w:trHeight w:val="20"/>
        </w:trPr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736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0B" w:rsidRPr="00A51266" w:rsidRDefault="0074780B" w:rsidP="00736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14,15,16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5F477B" w:rsidRDefault="005F477B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№10-12 </w:t>
            </w:r>
            <w:r w:rsidR="0074780B" w:rsidRPr="005F477B">
              <w:rPr>
                <w:rFonts w:ascii="Times New Roman" w:hAnsi="Times New Roman" w:cs="Times New Roman"/>
                <w:b/>
                <w:sz w:val="24"/>
                <w:szCs w:val="24"/>
              </w:rPr>
              <w:t>«Решение простых арифметических задач на зависимость массы, объема»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80B" w:rsidRPr="00A51266" w:rsidRDefault="0074780B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780B" w:rsidRPr="00A51266" w:rsidTr="00304120">
        <w:trPr>
          <w:trHeight w:val="1277"/>
        </w:trPr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780B" w:rsidRPr="00A51266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4780B" w:rsidRPr="00A51266" w:rsidRDefault="0074780B" w:rsidP="00747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0C75FC">
              <w:rPr>
                <w:rFonts w:ascii="Times New Roman" w:hAnsi="Times New Roman" w:cs="Times New Roman"/>
                <w:b/>
                <w:sz w:val="24"/>
                <w:szCs w:val="24"/>
              </w:rPr>
              <w:t>,18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5F477B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b/>
                <w:sz w:val="24"/>
                <w:szCs w:val="24"/>
              </w:rPr>
              <w:t>Простые геометрические фигуры</w:t>
            </w:r>
            <w:r w:rsidR="00DC3A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47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780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Содержание учебного материала:</w:t>
            </w:r>
          </w:p>
          <w:p w:rsidR="0074780B" w:rsidRPr="00304120" w:rsidRDefault="0074780B" w:rsidP="004D347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Взаимное положение прямых в пространстве: вертикальное, горизонтальное, наклонное</w:t>
            </w:r>
            <w:r w:rsid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r w:rsidR="003041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Прямоугольник, квадрат</w:t>
            </w:r>
            <w:r w:rsidR="003041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Куб, параллелепипед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0C75FC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80B" w:rsidRPr="00A51266" w:rsidRDefault="0074780B" w:rsidP="00690022">
            <w:pPr>
              <w:pStyle w:val="a5"/>
              <w:rPr>
                <w:bCs/>
                <w:sz w:val="24"/>
                <w:szCs w:val="24"/>
                <w:lang w:eastAsia="en-US"/>
              </w:rPr>
            </w:pPr>
            <w:r w:rsidRPr="00A51266">
              <w:rPr>
                <w:b w:val="0"/>
                <w:sz w:val="24"/>
                <w:szCs w:val="24"/>
              </w:rPr>
              <w:t>1</w:t>
            </w:r>
          </w:p>
        </w:tc>
      </w:tr>
      <w:tr w:rsidR="0074780B" w:rsidRPr="00A51266" w:rsidTr="00DC3AC7">
        <w:trPr>
          <w:trHeight w:val="572"/>
        </w:trPr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0B" w:rsidRPr="00A51266" w:rsidRDefault="0074780B" w:rsidP="007478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C75FC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DC3AC7" w:rsidRDefault="005F477B" w:rsidP="00DC3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№13-14 </w:t>
            </w:r>
            <w:r w:rsidR="0074780B" w:rsidRPr="005F477B">
              <w:rPr>
                <w:rFonts w:ascii="Times New Roman" w:hAnsi="Times New Roman" w:cs="Times New Roman"/>
                <w:b/>
                <w:sz w:val="24"/>
                <w:szCs w:val="24"/>
              </w:rPr>
              <w:t>«Решение задач на нахождение количества»</w:t>
            </w:r>
            <w:r w:rsidR="00DC3A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FF00A8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0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80B" w:rsidRPr="00A51266" w:rsidRDefault="0074780B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4780B" w:rsidRPr="00A51266" w:rsidTr="0074780B">
        <w:trPr>
          <w:trHeight w:val="848"/>
        </w:trPr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80B" w:rsidRPr="0074780B" w:rsidRDefault="0074780B" w:rsidP="007478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b/>
                <w:sz w:val="24"/>
                <w:szCs w:val="24"/>
              </w:rPr>
              <w:t>21,22</w:t>
            </w:r>
            <w:r w:rsidR="00854C1F">
              <w:rPr>
                <w:rFonts w:ascii="Times New Roman" w:hAnsi="Times New Roman" w:cs="Times New Roman"/>
                <w:b/>
                <w:sz w:val="24"/>
                <w:szCs w:val="24"/>
              </w:rPr>
              <w:t>,23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DC3AC7" w:rsidRDefault="005F477B" w:rsidP="00DC3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 №15-17</w:t>
            </w:r>
            <w:r w:rsidR="00DC3A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780B" w:rsidRPr="005F477B">
              <w:rPr>
                <w:rFonts w:ascii="Times New Roman" w:hAnsi="Times New Roman" w:cs="Times New Roman"/>
                <w:b/>
                <w:sz w:val="24"/>
                <w:szCs w:val="24"/>
              </w:rPr>
              <w:t>«Решение задач на нахождение объема»</w:t>
            </w:r>
            <w:r w:rsidR="00DC3A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Default="000C75FC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80B" w:rsidRPr="00A51266" w:rsidRDefault="0074780B" w:rsidP="0069002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780B" w:rsidRPr="00A51266" w:rsidTr="0074780B">
        <w:trPr>
          <w:trHeight w:val="648"/>
        </w:trPr>
        <w:tc>
          <w:tcPr>
            <w:tcW w:w="1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A51266" w:rsidRDefault="0074780B" w:rsidP="006900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0B" w:rsidRPr="0074780B" w:rsidRDefault="00854C1F" w:rsidP="007478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A51266" w:rsidRDefault="0074780B" w:rsidP="00B273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F47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«Геометрия»</w:t>
            </w:r>
            <w:r w:rsidR="00DC3A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A51266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4780B" w:rsidRPr="00A51266" w:rsidRDefault="0074780B" w:rsidP="006900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7B" w:rsidRPr="00A51266" w:rsidTr="005F477B">
        <w:trPr>
          <w:trHeight w:val="841"/>
        </w:trPr>
        <w:tc>
          <w:tcPr>
            <w:tcW w:w="11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77B" w:rsidRPr="005F477B" w:rsidRDefault="005F477B" w:rsidP="004A4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47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</w:p>
          <w:p w:rsidR="005F477B" w:rsidRPr="00DC3AC7" w:rsidRDefault="005F477B" w:rsidP="00DC3A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7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геометрических задач</w:t>
            </w:r>
          </w:p>
          <w:p w:rsidR="005F477B" w:rsidRPr="00FB37E8" w:rsidRDefault="005F477B" w:rsidP="00A86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77B" w:rsidRPr="00A51266" w:rsidRDefault="005F477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5F477B" w:rsidRPr="00A51266" w:rsidRDefault="005F477B" w:rsidP="006900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0B" w:rsidRPr="00A51266" w:rsidTr="0074780B">
        <w:trPr>
          <w:trHeight w:val="20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80B" w:rsidRPr="0074780B" w:rsidRDefault="0074780B" w:rsidP="007478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0B" w:rsidRPr="0074780B" w:rsidRDefault="0074780B" w:rsidP="0074780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0B" w:rsidRPr="0074780B" w:rsidRDefault="0074780B" w:rsidP="00DC3AC7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  <w:r w:rsidR="00DC3A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80B" w:rsidRPr="000C75FC" w:rsidRDefault="00854C1F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5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4780B" w:rsidRPr="00A51266" w:rsidRDefault="0074780B" w:rsidP="00690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80B" w:rsidRPr="00A51266" w:rsidTr="0074780B">
        <w:trPr>
          <w:trHeight w:val="20"/>
        </w:trPr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0B" w:rsidRPr="00A51266" w:rsidRDefault="0025380B" w:rsidP="004A406D">
            <w:pPr>
              <w:tabs>
                <w:tab w:val="left" w:pos="916"/>
                <w:tab w:val="left" w:pos="14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ab/>
            </w:r>
            <w:r w:rsidRPr="00A51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  <w:r w:rsidR="004A4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</w:tbl>
    <w:p w:rsidR="00B27354" w:rsidRDefault="00B27354" w:rsidP="00DC3AC7">
      <w:pPr>
        <w:rPr>
          <w:rFonts w:ascii="Times New Roman" w:hAnsi="Times New Roman" w:cs="Times New Roman"/>
          <w:sz w:val="28"/>
          <w:szCs w:val="28"/>
        </w:rPr>
        <w:sectPr w:rsidR="00B27354" w:rsidSect="0025380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14FDE" w:rsidRDefault="006221AA" w:rsidP="00614FDE">
      <w:pPr>
        <w:pStyle w:val="1"/>
        <w:numPr>
          <w:ilvl w:val="1"/>
          <w:numId w:val="1"/>
        </w:numPr>
        <w:tabs>
          <w:tab w:val="clear" w:pos="1440"/>
        </w:tabs>
        <w:ind w:left="0" w:firstLine="0"/>
        <w:jc w:val="center"/>
        <w:rPr>
          <w:b/>
          <w:caps/>
          <w:lang w:eastAsia="en-US"/>
        </w:rPr>
      </w:pPr>
      <w:r>
        <w:rPr>
          <w:b/>
          <w:caps/>
          <w:lang w:eastAsia="en-US"/>
        </w:rPr>
        <w:lastRenderedPageBreak/>
        <w:t xml:space="preserve">УСЛОВИЯ РЕАЛИЗАЦИИ </w:t>
      </w:r>
      <w:r w:rsidR="00B27354" w:rsidRPr="00614FDE">
        <w:rPr>
          <w:b/>
          <w:caps/>
          <w:lang w:eastAsia="en-US"/>
        </w:rPr>
        <w:t xml:space="preserve">учебной дисциплины </w:t>
      </w:r>
    </w:p>
    <w:p w:rsidR="00B27354" w:rsidRPr="00614FDE" w:rsidRDefault="00D52B41" w:rsidP="00614FDE">
      <w:pPr>
        <w:pStyle w:val="1"/>
        <w:ind w:firstLine="0"/>
        <w:jc w:val="center"/>
        <w:rPr>
          <w:b/>
          <w:caps/>
          <w:lang w:eastAsia="en-US"/>
        </w:rPr>
      </w:pPr>
      <w:r w:rsidRPr="00614FDE">
        <w:rPr>
          <w:b/>
          <w:caps/>
          <w:lang w:eastAsia="en-US"/>
        </w:rPr>
        <w:t>ОУД. 02</w:t>
      </w:r>
      <w:r w:rsidR="00285BEA" w:rsidRPr="00614FDE">
        <w:rPr>
          <w:b/>
          <w:caps/>
          <w:lang w:eastAsia="en-US"/>
        </w:rPr>
        <w:t xml:space="preserve">  </w:t>
      </w:r>
      <w:r w:rsidR="00DC3AC7" w:rsidRPr="00614FDE">
        <w:rPr>
          <w:b/>
          <w:caps/>
          <w:lang w:eastAsia="en-US"/>
        </w:rPr>
        <w:t>Математика</w:t>
      </w:r>
    </w:p>
    <w:p w:rsidR="00B27354" w:rsidRPr="00304120" w:rsidRDefault="00B27354" w:rsidP="00B273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DC3AC7" w:rsidRPr="00DC3AC7" w:rsidRDefault="00DC3AC7" w:rsidP="00DC3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3AC7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DC3AC7">
        <w:rPr>
          <w:rFonts w:ascii="Times New Roman" w:hAnsi="Times New Roman" w:cs="Times New Roman"/>
          <w:b/>
          <w:bCs/>
          <w:sz w:val="24"/>
          <w:szCs w:val="24"/>
        </w:rPr>
        <w:tab/>
        <w:t>Материально-техническое обеспечение</w:t>
      </w:r>
    </w:p>
    <w:p w:rsidR="00B27354" w:rsidRPr="00304120" w:rsidRDefault="00EC0C53" w:rsidP="001C3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D52B41">
        <w:rPr>
          <w:rFonts w:ascii="Times New Roman" w:hAnsi="Times New Roman" w:cs="Times New Roman"/>
          <w:bCs/>
          <w:sz w:val="24"/>
          <w:szCs w:val="24"/>
        </w:rPr>
        <w:t xml:space="preserve">Учебная дисциплина ОУД. 02 </w:t>
      </w:r>
      <w:r w:rsidR="00B27354" w:rsidRPr="003041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52B41">
        <w:rPr>
          <w:rFonts w:ascii="Times New Roman" w:hAnsi="Times New Roman" w:cs="Times New Roman"/>
          <w:bCs/>
          <w:sz w:val="24"/>
          <w:szCs w:val="24"/>
        </w:rPr>
        <w:t>Математика  преподаётся в  учебном кабинете</w:t>
      </w:r>
      <w:r w:rsidR="00B27354" w:rsidRPr="00304120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D52B41">
        <w:rPr>
          <w:rFonts w:ascii="Times New Roman" w:hAnsi="Times New Roman" w:cs="Times New Roman"/>
          <w:bCs/>
          <w:sz w:val="24"/>
          <w:szCs w:val="24"/>
        </w:rPr>
        <w:t>Математика».</w:t>
      </w:r>
    </w:p>
    <w:p w:rsidR="00B27354" w:rsidRPr="00304120" w:rsidRDefault="00B27354" w:rsidP="001C3A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4120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кабинета: </w:t>
      </w:r>
    </w:p>
    <w:p w:rsidR="00B27354" w:rsidRPr="00304120" w:rsidRDefault="00B27354" w:rsidP="00930B3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4120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B27354" w:rsidRPr="00304120" w:rsidRDefault="00B27354" w:rsidP="00930B3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 xml:space="preserve">посадочные места по количеству обучающихся; </w:t>
      </w:r>
    </w:p>
    <w:p w:rsidR="00B27354" w:rsidRPr="00304120" w:rsidRDefault="00B27354" w:rsidP="00930B3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4120">
        <w:rPr>
          <w:rFonts w:ascii="Times New Roman" w:hAnsi="Times New Roman" w:cs="Times New Roman"/>
          <w:bCs/>
          <w:sz w:val="24"/>
          <w:szCs w:val="24"/>
        </w:rPr>
        <w:t>учебно-методический комплекс по дисциплин</w:t>
      </w:r>
      <w:r w:rsidR="00930B31" w:rsidRPr="00304120">
        <w:rPr>
          <w:rFonts w:ascii="Times New Roman" w:hAnsi="Times New Roman" w:cs="Times New Roman"/>
          <w:bCs/>
          <w:sz w:val="24"/>
          <w:szCs w:val="24"/>
        </w:rPr>
        <w:t>е</w:t>
      </w:r>
      <w:r w:rsidRPr="00304120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930B31" w:rsidRPr="00304120">
        <w:rPr>
          <w:rFonts w:ascii="Times New Roman" w:hAnsi="Times New Roman" w:cs="Times New Roman"/>
          <w:bCs/>
          <w:sz w:val="24"/>
          <w:szCs w:val="24"/>
        </w:rPr>
        <w:t>Математика</w:t>
      </w:r>
      <w:r w:rsidRPr="00304120">
        <w:rPr>
          <w:rFonts w:ascii="Times New Roman" w:hAnsi="Times New Roman" w:cs="Times New Roman"/>
          <w:bCs/>
          <w:sz w:val="24"/>
          <w:szCs w:val="24"/>
        </w:rPr>
        <w:t xml:space="preserve">»; </w:t>
      </w:r>
    </w:p>
    <w:p w:rsidR="00B27354" w:rsidRPr="00304120" w:rsidRDefault="00B27354" w:rsidP="00930B3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4120">
        <w:rPr>
          <w:rFonts w:ascii="Times New Roman" w:hAnsi="Times New Roman" w:cs="Times New Roman"/>
          <w:bCs/>
          <w:sz w:val="24"/>
          <w:szCs w:val="24"/>
        </w:rPr>
        <w:t>наглядные пособия: таблицы, карточки с заданиями</w:t>
      </w:r>
    </w:p>
    <w:p w:rsidR="00B27354" w:rsidRPr="00304120" w:rsidRDefault="00B27354" w:rsidP="001C3A6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27354" w:rsidRPr="00304120" w:rsidRDefault="00DC3AC7" w:rsidP="001C3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3AC7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Pr="00DC3AC7">
        <w:rPr>
          <w:rFonts w:ascii="Times New Roman" w:hAnsi="Times New Roman" w:cs="Times New Roman"/>
          <w:b/>
          <w:bCs/>
          <w:sz w:val="24"/>
          <w:szCs w:val="24"/>
        </w:rPr>
        <w:tab/>
        <w:t>Информационное обеспечение обучения</w:t>
      </w:r>
    </w:p>
    <w:p w:rsidR="00EC0C53" w:rsidRPr="00EC0C53" w:rsidRDefault="00EC0C53" w:rsidP="00671D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EC0C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Основные источники: </w:t>
      </w:r>
    </w:p>
    <w:p w:rsidR="00EC0C53" w:rsidRPr="00BA3A28" w:rsidRDefault="00EC0C53" w:rsidP="00671D39">
      <w:pPr>
        <w:shd w:val="clear" w:color="auto" w:fill="FFFFFF"/>
        <w:spacing w:after="0" w:line="240" w:lineRule="auto"/>
        <w:ind w:firstLine="709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BA3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Перова М.Н. Математика. Учебник для 9 класса специальной (коррекционной) шко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VIII вида. «Просвещение» 2018</w:t>
      </w:r>
      <w:r w:rsidRPr="00BA3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EC0C53" w:rsidRDefault="00EC0C53" w:rsidP="00671D3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BA3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Эк В.В. Математика. Учебник для 8 класса специальной (коррекционной) шко</w:t>
      </w:r>
      <w:r w:rsidR="00DC3AC7">
        <w:rPr>
          <w:rFonts w:ascii="Times New Roman" w:eastAsia="Times New Roman" w:hAnsi="Times New Roman" w:cs="Times New Roman"/>
          <w:color w:val="000000"/>
          <w:sz w:val="24"/>
          <w:szCs w:val="24"/>
        </w:rPr>
        <w:t>лы VIII вида. «Просвещение»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017</w:t>
      </w:r>
      <w:r w:rsidRPr="00BA3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B27354" w:rsidRPr="00304120" w:rsidRDefault="00B27354" w:rsidP="00671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7354" w:rsidRPr="00EC0C53" w:rsidRDefault="00EC0C53" w:rsidP="00671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C0C53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304120" w:rsidRPr="00EC0C53">
        <w:rPr>
          <w:rFonts w:ascii="Times New Roman" w:hAnsi="Times New Roman" w:cs="Times New Roman"/>
          <w:bCs/>
          <w:sz w:val="24"/>
          <w:szCs w:val="24"/>
          <w:u w:val="single"/>
        </w:rPr>
        <w:t>Дополнительные</w:t>
      </w:r>
      <w:r w:rsidR="00B27354" w:rsidRPr="00EC0C5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источники: </w:t>
      </w:r>
    </w:p>
    <w:p w:rsidR="005E5B54" w:rsidRPr="00304120" w:rsidRDefault="001164B0" w:rsidP="00671D39">
      <w:pPr>
        <w:pStyle w:val="a3"/>
        <w:numPr>
          <w:ilvl w:val="0"/>
          <w:numId w:val="12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Атан</w:t>
      </w:r>
      <w:r w:rsidR="005E5B54" w:rsidRPr="00304120">
        <w:rPr>
          <w:rFonts w:ascii="Times New Roman" w:hAnsi="Times New Roman" w:cs="Times New Roman"/>
          <w:sz w:val="24"/>
          <w:szCs w:val="24"/>
        </w:rPr>
        <w:t>асян, Л.С и др. Геометрия.7-9 к</w:t>
      </w:r>
      <w:r w:rsidR="006C65FF">
        <w:rPr>
          <w:rFonts w:ascii="Times New Roman" w:hAnsi="Times New Roman" w:cs="Times New Roman"/>
          <w:sz w:val="24"/>
          <w:szCs w:val="24"/>
        </w:rPr>
        <w:t>лассы : учеб. для общеобразовательных</w:t>
      </w:r>
    </w:p>
    <w:p w:rsidR="005E5B54" w:rsidRPr="00304120" w:rsidRDefault="005E5B54" w:rsidP="00671D39">
      <w:pPr>
        <w:pStyle w:val="a3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>учреждении</w:t>
      </w:r>
      <w:r w:rsidRPr="00304120">
        <w:rPr>
          <w:rFonts w:ascii="Times New Roman" w:cs="Times New Roman"/>
          <w:sz w:val="24"/>
          <w:szCs w:val="24"/>
        </w:rPr>
        <w:t>̆</w:t>
      </w:r>
      <w:r w:rsidR="001164B0">
        <w:rPr>
          <w:rFonts w:ascii="Times New Roman" w:hAnsi="Times New Roman" w:cs="Times New Roman"/>
          <w:sz w:val="24"/>
          <w:szCs w:val="24"/>
        </w:rPr>
        <w:t>/ [ Л.С. Атан</w:t>
      </w:r>
      <w:r w:rsidRPr="00304120">
        <w:rPr>
          <w:rFonts w:ascii="Times New Roman" w:hAnsi="Times New Roman" w:cs="Times New Roman"/>
          <w:sz w:val="24"/>
          <w:szCs w:val="24"/>
        </w:rPr>
        <w:t>асян, В.Ф. Бутузов, С.Б. Кадомцев и др.]. – 20</w:t>
      </w:r>
      <w:r w:rsidR="001B256A">
        <w:rPr>
          <w:rFonts w:ascii="Times New Roman" w:hAnsi="Times New Roman" w:cs="Times New Roman"/>
          <w:sz w:val="24"/>
          <w:szCs w:val="24"/>
        </w:rPr>
        <w:t>-е изд. – М. : Просвещение, 2015</w:t>
      </w:r>
      <w:r w:rsidRPr="00304120">
        <w:rPr>
          <w:rFonts w:ascii="Times New Roman" w:hAnsi="Times New Roman" w:cs="Times New Roman"/>
          <w:sz w:val="24"/>
          <w:szCs w:val="24"/>
        </w:rPr>
        <w:t>. – 384 с.</w:t>
      </w:r>
    </w:p>
    <w:p w:rsidR="005E5B54" w:rsidRPr="001164B0" w:rsidRDefault="005E5B54" w:rsidP="00671D39">
      <w:pPr>
        <w:pStyle w:val="a3"/>
        <w:numPr>
          <w:ilvl w:val="0"/>
          <w:numId w:val="12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 xml:space="preserve">Нагибин, Ф.Ф. Канин, Е Математическая шкатулка : Пособие для учащихся 4-8 кл. сред. Шк. – 5-е изд. – М.: Просвещение, </w:t>
      </w:r>
      <w:r w:rsidR="001164B0">
        <w:rPr>
          <w:rFonts w:ascii="Times New Roman" w:hAnsi="Times New Roman" w:cs="Times New Roman"/>
          <w:sz w:val="24"/>
          <w:szCs w:val="24"/>
        </w:rPr>
        <w:t>2011</w:t>
      </w:r>
    </w:p>
    <w:p w:rsidR="001164B0" w:rsidRPr="00304120" w:rsidRDefault="001164B0" w:rsidP="00671D39">
      <w:pPr>
        <w:pStyle w:val="a3"/>
        <w:numPr>
          <w:ilvl w:val="0"/>
          <w:numId w:val="12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>Смирнов</w:t>
      </w:r>
      <w:r w:rsidRPr="001164B0">
        <w:rPr>
          <w:rFonts w:ascii="Times New Roman" w:hAnsi="Times New Roman" w:cs="Times New Roman"/>
          <w:sz w:val="24"/>
          <w:szCs w:val="24"/>
        </w:rPr>
        <w:t xml:space="preserve"> </w:t>
      </w:r>
      <w:r w:rsidRPr="00304120">
        <w:rPr>
          <w:rFonts w:ascii="Times New Roman" w:hAnsi="Times New Roman" w:cs="Times New Roman"/>
          <w:sz w:val="24"/>
          <w:szCs w:val="24"/>
        </w:rPr>
        <w:t>И.М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304120">
        <w:rPr>
          <w:rFonts w:ascii="Times New Roman" w:hAnsi="Times New Roman" w:cs="Times New Roman"/>
          <w:sz w:val="24"/>
          <w:szCs w:val="24"/>
        </w:rPr>
        <w:t>Смирнова В.А « Геометрические задачи с практическим содержанием» М.: МЦНМО,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5B54" w:rsidRPr="001164B0" w:rsidRDefault="005E5B54" w:rsidP="00671D39">
      <w:pPr>
        <w:pStyle w:val="a3"/>
        <w:numPr>
          <w:ilvl w:val="0"/>
          <w:numId w:val="12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164B0">
        <w:rPr>
          <w:rFonts w:ascii="Times New Roman" w:hAnsi="Times New Roman" w:cs="Times New Roman"/>
          <w:sz w:val="24"/>
          <w:szCs w:val="24"/>
        </w:rPr>
        <w:t>Шапиро И.М. Использование задач с практическим содержанием в обучении ма</w:t>
      </w:r>
      <w:r w:rsidR="001164B0">
        <w:rPr>
          <w:rFonts w:ascii="Times New Roman" w:hAnsi="Times New Roman" w:cs="Times New Roman"/>
          <w:sz w:val="24"/>
          <w:szCs w:val="24"/>
        </w:rPr>
        <w:t>тематики. М.: Просвещение, 2012.</w:t>
      </w:r>
    </w:p>
    <w:p w:rsidR="00B27354" w:rsidRPr="00EC0C53" w:rsidRDefault="00B27354" w:rsidP="00671D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0C53">
        <w:rPr>
          <w:rFonts w:ascii="Times New Roman" w:hAnsi="Times New Roman" w:cs="Times New Roman"/>
          <w:sz w:val="24"/>
          <w:szCs w:val="24"/>
          <w:u w:val="single"/>
        </w:rPr>
        <w:t>Методическое обеспечение</w:t>
      </w:r>
    </w:p>
    <w:p w:rsidR="00B27354" w:rsidRPr="00304120" w:rsidRDefault="00B27354" w:rsidP="00671D39">
      <w:pPr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>Комплект тестов по всем темам программы.</w:t>
      </w:r>
    </w:p>
    <w:p w:rsidR="00B27354" w:rsidRPr="00304120" w:rsidRDefault="00B27354" w:rsidP="00671D39">
      <w:pPr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>Комплект заданий для контрольных работ по темам программы.</w:t>
      </w:r>
    </w:p>
    <w:p w:rsidR="00B27354" w:rsidRPr="00304120" w:rsidRDefault="00B27354" w:rsidP="00671D39">
      <w:pPr>
        <w:numPr>
          <w:ilvl w:val="0"/>
          <w:numId w:val="14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>Комплект индивидуальных карточек-заданий.</w:t>
      </w:r>
    </w:p>
    <w:p w:rsidR="00B27354" w:rsidRPr="00304120" w:rsidRDefault="00B27354" w:rsidP="00671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354" w:rsidRPr="00EC0C53" w:rsidRDefault="00B27354" w:rsidP="00671D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0C53">
        <w:rPr>
          <w:rFonts w:ascii="Times New Roman" w:hAnsi="Times New Roman" w:cs="Times New Roman"/>
          <w:sz w:val="24"/>
          <w:szCs w:val="24"/>
          <w:u w:val="single"/>
        </w:rPr>
        <w:t>Интернет – ресурсы:</w:t>
      </w:r>
    </w:p>
    <w:p w:rsidR="00B27354" w:rsidRPr="00304120" w:rsidRDefault="00B27354" w:rsidP="00671D3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sz w:val="24"/>
          <w:szCs w:val="24"/>
        </w:rPr>
        <w:t xml:space="preserve">Тестирование online: 5 - 11 классы : http://www.kokch.kts.ru/cdo/ </w:t>
      </w:r>
    </w:p>
    <w:p w:rsidR="00B27354" w:rsidRPr="00304120" w:rsidRDefault="00B27354" w:rsidP="00671D3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04120">
        <w:rPr>
          <w:rFonts w:ascii="Times New Roman" w:hAnsi="Times New Roman" w:cs="Times New Roman"/>
          <w:color w:val="000000"/>
          <w:sz w:val="24"/>
          <w:szCs w:val="24"/>
        </w:rPr>
        <w:t xml:space="preserve">http://school-collection.edu.ru – Электронный учебник «Математика в школе, XXI век». </w:t>
      </w:r>
    </w:p>
    <w:p w:rsidR="00B27354" w:rsidRPr="00304120" w:rsidRDefault="00B27354" w:rsidP="00671D3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304120">
        <w:rPr>
          <w:rFonts w:ascii="Times New Roman" w:hAnsi="Times New Roman" w:cs="Times New Roman"/>
          <w:color w:val="000000"/>
          <w:sz w:val="24"/>
          <w:szCs w:val="24"/>
        </w:rPr>
        <w:t xml:space="preserve">http://fcior.edu.ru - информационные, тренировочные и контрольные материалы. </w:t>
      </w:r>
    </w:p>
    <w:p w:rsidR="00B27354" w:rsidRPr="00304120" w:rsidRDefault="00B27354" w:rsidP="00671D3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04120">
        <w:rPr>
          <w:rFonts w:ascii="Times New Roman" w:hAnsi="Times New Roman" w:cs="Times New Roman"/>
          <w:color w:val="000000"/>
          <w:sz w:val="24"/>
          <w:szCs w:val="24"/>
        </w:rPr>
        <w:t>www.school-collection.edu.ru – Единая коллекции Цифровых образовательных ресурсов</w:t>
      </w:r>
    </w:p>
    <w:p w:rsidR="001164B0" w:rsidRDefault="001164B0" w:rsidP="00671D39">
      <w:pPr>
        <w:pStyle w:val="1"/>
        <w:ind w:firstLine="709"/>
        <w:jc w:val="center"/>
        <w:rPr>
          <w:b/>
          <w:caps/>
        </w:rPr>
      </w:pPr>
    </w:p>
    <w:p w:rsidR="00285BEA" w:rsidRDefault="00285BEA" w:rsidP="00671D39">
      <w:pPr>
        <w:ind w:firstLine="709"/>
        <w:rPr>
          <w:lang w:eastAsia="ru-RU"/>
        </w:rPr>
      </w:pPr>
    </w:p>
    <w:p w:rsidR="00285BEA" w:rsidRPr="00285BEA" w:rsidRDefault="00285BEA" w:rsidP="00285BEA">
      <w:pPr>
        <w:rPr>
          <w:lang w:eastAsia="ru-RU"/>
        </w:rPr>
      </w:pPr>
    </w:p>
    <w:p w:rsidR="00285BEA" w:rsidRDefault="00285BEA" w:rsidP="00304120">
      <w:pPr>
        <w:pStyle w:val="1"/>
        <w:ind w:firstLine="0"/>
        <w:jc w:val="center"/>
        <w:rPr>
          <w:b/>
          <w:caps/>
        </w:rPr>
      </w:pPr>
    </w:p>
    <w:p w:rsidR="00285BEA" w:rsidRDefault="00285BEA" w:rsidP="00304120">
      <w:pPr>
        <w:pStyle w:val="1"/>
        <w:ind w:firstLine="0"/>
        <w:jc w:val="center"/>
        <w:rPr>
          <w:b/>
          <w:caps/>
        </w:rPr>
      </w:pPr>
    </w:p>
    <w:p w:rsidR="00B27354" w:rsidRPr="00DC3AC7" w:rsidRDefault="00304120" w:rsidP="00DC3AC7">
      <w:pPr>
        <w:pStyle w:val="1"/>
        <w:ind w:firstLine="0"/>
        <w:jc w:val="center"/>
        <w:rPr>
          <w:b/>
          <w:caps/>
        </w:rPr>
      </w:pPr>
      <w:r w:rsidRPr="00304120">
        <w:rPr>
          <w:b/>
          <w:caps/>
        </w:rPr>
        <w:t>4</w:t>
      </w:r>
      <w:r w:rsidRPr="006221AA">
        <w:rPr>
          <w:b/>
          <w:caps/>
        </w:rPr>
        <w:t>.</w:t>
      </w:r>
      <w:r w:rsidR="00B27354" w:rsidRPr="006221AA">
        <w:rPr>
          <w:b/>
          <w:caps/>
        </w:rPr>
        <w:t>Контроль и оценка результатов освоения УЧЕБНОЙ Дисциплины</w:t>
      </w:r>
    </w:p>
    <w:p w:rsidR="00B27354" w:rsidRPr="00304120" w:rsidRDefault="00EC0C53" w:rsidP="00EC0C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 xml:space="preserve">          </w:t>
      </w:r>
      <w:r w:rsidR="00285BEA" w:rsidRPr="00EC0C53">
        <w:t>Контрольная</w:t>
      </w:r>
      <w:r w:rsidR="00B27354" w:rsidRPr="00EC0C53">
        <w:t xml:space="preserve"> оценка</w:t>
      </w:r>
      <w:r w:rsidR="00B27354" w:rsidRPr="00304120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</w:t>
      </w:r>
      <w:r w:rsidR="00DC3AC7">
        <w:t>самостоятельной</w:t>
      </w:r>
      <w:r w:rsidR="00B27354" w:rsidRPr="00304120">
        <w:t xml:space="preserve"> </w:t>
      </w:r>
      <w:r w:rsidR="001B256A">
        <w:t>заданий.</w:t>
      </w:r>
    </w:p>
    <w:p w:rsidR="00B27354" w:rsidRPr="00304120" w:rsidRDefault="00B27354" w:rsidP="001C3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4677"/>
      </w:tblGrid>
      <w:tr w:rsidR="00B27354" w:rsidRPr="00304120" w:rsidTr="00DC3AC7">
        <w:tc>
          <w:tcPr>
            <w:tcW w:w="5671" w:type="dxa"/>
            <w:vAlign w:val="center"/>
            <w:hideMark/>
          </w:tcPr>
          <w:p w:rsidR="00B27354" w:rsidRPr="00304120" w:rsidRDefault="00B27354" w:rsidP="001C3A6D">
            <w:pPr>
              <w:tabs>
                <w:tab w:val="left" w:pos="4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27354" w:rsidRPr="00304120" w:rsidRDefault="00B27354" w:rsidP="001C3A6D">
            <w:pPr>
              <w:tabs>
                <w:tab w:val="left" w:pos="4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77" w:type="dxa"/>
            <w:vAlign w:val="center"/>
            <w:hideMark/>
          </w:tcPr>
          <w:p w:rsidR="00B27354" w:rsidRPr="00304120" w:rsidRDefault="00B27354" w:rsidP="001C3A6D">
            <w:pPr>
              <w:tabs>
                <w:tab w:val="left" w:pos="4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20F94" w:rsidRPr="00304120" w:rsidTr="00DC3AC7">
        <w:tc>
          <w:tcPr>
            <w:tcW w:w="10348" w:type="dxa"/>
            <w:gridSpan w:val="2"/>
            <w:vAlign w:val="center"/>
            <w:hideMark/>
          </w:tcPr>
          <w:p w:rsidR="00B20F94" w:rsidRPr="00304120" w:rsidRDefault="00B20F94" w:rsidP="00B20F94">
            <w:pPr>
              <w:tabs>
                <w:tab w:val="left" w:pos="4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C3AC7" w:rsidRPr="00304120" w:rsidTr="00DC3AC7">
        <w:tc>
          <w:tcPr>
            <w:tcW w:w="5671" w:type="dxa"/>
            <w:vMerge w:val="restart"/>
            <w:hideMark/>
          </w:tcPr>
          <w:p w:rsidR="00DC3AC7" w:rsidRPr="00304120" w:rsidRDefault="00DC3AC7" w:rsidP="00B03762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sz w:val="24"/>
                <w:szCs w:val="24"/>
              </w:rPr>
              <w:t>• выполнять устно арифметические действия: сложение и вычитание двузначных чисел и десятичных дробей с двумя знаками, умножение однозначных чисел, двузначных на однозначное, арифметические операции с обыкновенными дробями с однозначным знаменателем и числителем;</w:t>
            </w:r>
          </w:p>
          <w:p w:rsidR="00DC3AC7" w:rsidRPr="00DC3AC7" w:rsidRDefault="00DC3AC7" w:rsidP="00DC3AC7">
            <w:pPr>
              <w:pStyle w:val="a3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C7">
              <w:rPr>
                <w:rFonts w:ascii="Times New Roman" w:hAnsi="Times New Roman" w:cs="Times New Roman"/>
                <w:sz w:val="24"/>
                <w:szCs w:val="24"/>
              </w:rPr>
              <w:t>сочетать устные и письменные приёмы, использовать калькулятор;</w:t>
            </w:r>
          </w:p>
          <w:p w:rsidR="00DC3AC7" w:rsidRPr="00DC3AC7" w:rsidRDefault="00DC3AC7" w:rsidP="00DC3AC7">
            <w:pPr>
              <w:pStyle w:val="a3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C7">
              <w:rPr>
                <w:rFonts w:ascii="Times New Roman" w:hAnsi="Times New Roman" w:cs="Times New Roman"/>
                <w:sz w:val="24"/>
                <w:szCs w:val="24"/>
              </w:rPr>
              <w:t>округлять целые числа и десятичные дроби;</w:t>
            </w:r>
          </w:p>
          <w:p w:rsidR="00DC3AC7" w:rsidRPr="00DC3AC7" w:rsidRDefault="00DC3AC7" w:rsidP="00DC3AC7">
            <w:pPr>
              <w:pStyle w:val="a3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C7">
              <w:rPr>
                <w:rFonts w:ascii="Times New Roman" w:hAnsi="Times New Roman" w:cs="Times New Roman"/>
                <w:sz w:val="24"/>
                <w:szCs w:val="24"/>
              </w:rPr>
              <w:t>пользоваться основными метрическими единицами;</w:t>
            </w:r>
          </w:p>
          <w:p w:rsidR="00DC3AC7" w:rsidRPr="00DC3AC7" w:rsidRDefault="00DC3AC7" w:rsidP="00DC3AC7">
            <w:pPr>
              <w:pStyle w:val="a3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AC7">
              <w:rPr>
                <w:rFonts w:ascii="Times New Roman" w:hAnsi="Times New Roman" w:cs="Times New Roman"/>
                <w:sz w:val="24"/>
                <w:szCs w:val="24"/>
              </w:rPr>
              <w:t>оценивать и сравнивать результаты вычислений;</w:t>
            </w:r>
          </w:p>
          <w:p w:rsidR="00DC3AC7" w:rsidRPr="00304120" w:rsidRDefault="00DC3AC7" w:rsidP="00B20F94">
            <w:pPr>
              <w:tabs>
                <w:tab w:val="left" w:pos="4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DC3AC7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выполнения домашних заданий.</w:t>
            </w:r>
          </w:p>
        </w:tc>
      </w:tr>
      <w:tr w:rsidR="00DC3AC7" w:rsidRPr="00304120" w:rsidTr="00DC3AC7">
        <w:tc>
          <w:tcPr>
            <w:tcW w:w="5671" w:type="dxa"/>
            <w:vMerge/>
          </w:tcPr>
          <w:p w:rsidR="00DC3AC7" w:rsidRPr="00304120" w:rsidRDefault="00DC3AC7" w:rsidP="00B20F94">
            <w:pPr>
              <w:tabs>
                <w:tab w:val="left" w:pos="4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 рамках текущего контроля на практических занятиях.</w:t>
            </w:r>
          </w:p>
          <w:p w:rsidR="00DC3AC7" w:rsidRPr="00304120" w:rsidRDefault="00DC3AC7" w:rsidP="00B03762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выполнения домашних заданий. </w:t>
            </w:r>
          </w:p>
        </w:tc>
      </w:tr>
      <w:tr w:rsidR="00DC3AC7" w:rsidRPr="00304120" w:rsidTr="00DC3AC7">
        <w:tc>
          <w:tcPr>
            <w:tcW w:w="5671" w:type="dxa"/>
            <w:vMerge/>
          </w:tcPr>
          <w:p w:rsidR="00DC3AC7" w:rsidRPr="00304120" w:rsidRDefault="00DC3AC7" w:rsidP="00B20F94">
            <w:pPr>
              <w:tabs>
                <w:tab w:val="left" w:pos="4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домашних заданий.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контрольной работы.</w:t>
            </w:r>
          </w:p>
        </w:tc>
      </w:tr>
      <w:tr w:rsidR="00DC3AC7" w:rsidRPr="00304120" w:rsidTr="00DC3AC7">
        <w:tc>
          <w:tcPr>
            <w:tcW w:w="5671" w:type="dxa"/>
            <w:vMerge/>
            <w:hideMark/>
          </w:tcPr>
          <w:p w:rsidR="00DC3AC7" w:rsidRPr="00304120" w:rsidRDefault="00DC3AC7" w:rsidP="00B20F94">
            <w:pPr>
              <w:tabs>
                <w:tab w:val="left" w:pos="4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домашних заданий.</w:t>
            </w:r>
          </w:p>
        </w:tc>
      </w:tr>
      <w:tr w:rsidR="00DC3AC7" w:rsidRPr="00304120" w:rsidTr="00DC3AC7">
        <w:tc>
          <w:tcPr>
            <w:tcW w:w="5671" w:type="dxa"/>
            <w:vMerge/>
            <w:hideMark/>
          </w:tcPr>
          <w:p w:rsidR="00DC3AC7" w:rsidRPr="00304120" w:rsidRDefault="00DC3AC7" w:rsidP="00B20F94">
            <w:pPr>
              <w:tabs>
                <w:tab w:val="left" w:pos="4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домашних заданий.</w:t>
            </w:r>
          </w:p>
        </w:tc>
      </w:tr>
      <w:tr w:rsidR="00B03762" w:rsidRPr="00304120" w:rsidTr="00DC3AC7">
        <w:tc>
          <w:tcPr>
            <w:tcW w:w="10348" w:type="dxa"/>
            <w:gridSpan w:val="2"/>
          </w:tcPr>
          <w:p w:rsidR="00B03762" w:rsidRPr="00304120" w:rsidRDefault="00B03762" w:rsidP="00B0376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C3AC7" w:rsidRPr="00304120" w:rsidTr="00DC3AC7">
        <w:tc>
          <w:tcPr>
            <w:tcW w:w="5671" w:type="dxa"/>
            <w:vMerge w:val="restart"/>
            <w:hideMark/>
          </w:tcPr>
          <w:p w:rsidR="00DC3AC7" w:rsidRPr="00304120" w:rsidRDefault="00DC3AC7" w:rsidP="00B20F9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sz w:val="24"/>
                <w:szCs w:val="24"/>
              </w:rPr>
              <w:t>сферы применения процентных вычислений в жизни, решать основные задачи на проценты</w:t>
            </w:r>
          </w:p>
          <w:p w:rsidR="00DC3AC7" w:rsidRPr="00304120" w:rsidRDefault="00DC3AC7" w:rsidP="00B20F9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sz w:val="24"/>
                <w:szCs w:val="24"/>
              </w:rPr>
              <w:t>сферы применения пропорций в жизни, решать основные задачи на пропорции</w:t>
            </w:r>
          </w:p>
          <w:p w:rsidR="00DC3AC7" w:rsidRPr="00304120" w:rsidRDefault="00DC3AC7" w:rsidP="00B20F9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sz w:val="24"/>
                <w:szCs w:val="24"/>
              </w:rPr>
              <w:t>изображать геометрические фигуры (прямоугольник, квадрат, треугольник, круг) и находить их площади, находить площади  нестандартных фигур;</w:t>
            </w:r>
          </w:p>
          <w:p w:rsidR="00DC3AC7" w:rsidRPr="00304120" w:rsidRDefault="00DC3AC7" w:rsidP="00B20F9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жизни.</w:t>
            </w:r>
          </w:p>
          <w:p w:rsidR="00DC3AC7" w:rsidRPr="00304120" w:rsidRDefault="00DC3AC7" w:rsidP="00B20F94">
            <w:pPr>
              <w:pStyle w:val="a5"/>
              <w:tabs>
                <w:tab w:val="left" w:pos="45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домашних заданий.</w:t>
            </w:r>
          </w:p>
        </w:tc>
      </w:tr>
      <w:tr w:rsidR="00DC3AC7" w:rsidRPr="00304120" w:rsidTr="00DC3AC7">
        <w:tc>
          <w:tcPr>
            <w:tcW w:w="5671" w:type="dxa"/>
            <w:vMerge/>
          </w:tcPr>
          <w:p w:rsidR="00DC3AC7" w:rsidRPr="00304120" w:rsidRDefault="00DC3AC7" w:rsidP="00B20F94">
            <w:pPr>
              <w:pStyle w:val="a5"/>
              <w:tabs>
                <w:tab w:val="left" w:pos="45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домашних заданий.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контрольной работы.</w:t>
            </w:r>
          </w:p>
        </w:tc>
      </w:tr>
      <w:tr w:rsidR="00DC3AC7" w:rsidRPr="00304120" w:rsidTr="00DC3AC7">
        <w:tc>
          <w:tcPr>
            <w:tcW w:w="5671" w:type="dxa"/>
            <w:vMerge/>
          </w:tcPr>
          <w:p w:rsidR="00DC3AC7" w:rsidRPr="00304120" w:rsidRDefault="00DC3AC7" w:rsidP="00B20F94">
            <w:pPr>
              <w:pStyle w:val="a5"/>
              <w:tabs>
                <w:tab w:val="left" w:pos="45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домашних заданий.</w:t>
            </w:r>
          </w:p>
          <w:p w:rsidR="00DC3AC7" w:rsidRPr="00304120" w:rsidRDefault="00DC3AC7" w:rsidP="00B03762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контрольной работы. </w:t>
            </w:r>
          </w:p>
        </w:tc>
      </w:tr>
      <w:tr w:rsidR="00DC3AC7" w:rsidRPr="00304120" w:rsidTr="00DC3AC7">
        <w:tc>
          <w:tcPr>
            <w:tcW w:w="5671" w:type="dxa"/>
            <w:vMerge/>
            <w:hideMark/>
          </w:tcPr>
          <w:p w:rsidR="00DC3AC7" w:rsidRPr="00304120" w:rsidRDefault="00DC3AC7" w:rsidP="00B20F94">
            <w:pPr>
              <w:pStyle w:val="a5"/>
              <w:tabs>
                <w:tab w:val="left" w:pos="45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77" w:type="dxa"/>
            <w:hideMark/>
          </w:tcPr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 рамках текущего контроля на практических занятиях.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домашних заданий.</w:t>
            </w:r>
          </w:p>
          <w:p w:rsidR="00DC3AC7" w:rsidRPr="00304120" w:rsidRDefault="00DC3AC7" w:rsidP="001C3A6D">
            <w:pPr>
              <w:tabs>
                <w:tab w:val="left" w:pos="4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1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выполнения контрольной работы.</w:t>
            </w:r>
          </w:p>
        </w:tc>
      </w:tr>
    </w:tbl>
    <w:p w:rsidR="00D04FAA" w:rsidRPr="00304120" w:rsidRDefault="00D04FAA" w:rsidP="001C3A6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D04FAA" w:rsidRPr="00304120" w:rsidSect="006D028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74" w:rsidRDefault="00936B74" w:rsidP="00B03762">
      <w:pPr>
        <w:spacing w:after="0" w:line="240" w:lineRule="auto"/>
      </w:pPr>
      <w:r>
        <w:separator/>
      </w:r>
    </w:p>
  </w:endnote>
  <w:endnote w:type="continuationSeparator" w:id="0">
    <w:p w:rsidR="00936B74" w:rsidRDefault="00936B74" w:rsidP="00B0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5813"/>
      <w:docPartObj>
        <w:docPartGallery w:val="Page Numbers (Bottom of Page)"/>
        <w:docPartUnique/>
      </w:docPartObj>
    </w:sdtPr>
    <w:sdtEndPr/>
    <w:sdtContent>
      <w:p w:rsidR="00B03762" w:rsidRDefault="002B745F">
        <w:pPr>
          <w:pStyle w:val="ad"/>
          <w:jc w:val="right"/>
        </w:pPr>
        <w:r>
          <w:fldChar w:fldCharType="begin"/>
        </w:r>
        <w:r w:rsidR="00FC3CB1">
          <w:instrText xml:space="preserve"> PAGE   \* MERGEFORMAT </w:instrText>
        </w:r>
        <w:r>
          <w:fldChar w:fldCharType="separate"/>
        </w:r>
        <w:r w:rsidR="00D976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03762" w:rsidRDefault="00B037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74" w:rsidRDefault="00936B74" w:rsidP="00B03762">
      <w:pPr>
        <w:spacing w:after="0" w:line="240" w:lineRule="auto"/>
      </w:pPr>
      <w:r>
        <w:separator/>
      </w:r>
    </w:p>
  </w:footnote>
  <w:footnote w:type="continuationSeparator" w:id="0">
    <w:p w:rsidR="00936B74" w:rsidRDefault="00936B74" w:rsidP="00B03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19F"/>
    <w:multiLevelType w:val="hybridMultilevel"/>
    <w:tmpl w:val="FBE8BC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6A4747"/>
    <w:multiLevelType w:val="hybridMultilevel"/>
    <w:tmpl w:val="5D608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17C40D02"/>
    <w:lvl w:ilvl="0" w:tplc="123839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B86ED2"/>
    <w:multiLevelType w:val="hybridMultilevel"/>
    <w:tmpl w:val="57D61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C0381"/>
    <w:multiLevelType w:val="hybridMultilevel"/>
    <w:tmpl w:val="52FC23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E064E"/>
    <w:multiLevelType w:val="hybridMultilevel"/>
    <w:tmpl w:val="F9E67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907AC"/>
    <w:multiLevelType w:val="hybridMultilevel"/>
    <w:tmpl w:val="E59C2668"/>
    <w:lvl w:ilvl="0" w:tplc="518E0F8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1B0E32"/>
    <w:multiLevelType w:val="hybridMultilevel"/>
    <w:tmpl w:val="B3983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8290722"/>
    <w:multiLevelType w:val="hybridMultilevel"/>
    <w:tmpl w:val="E68C2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190080"/>
    <w:multiLevelType w:val="hybridMultilevel"/>
    <w:tmpl w:val="D8944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53F3E"/>
    <w:multiLevelType w:val="hybridMultilevel"/>
    <w:tmpl w:val="ED8228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3650BA5"/>
    <w:multiLevelType w:val="hybridMultilevel"/>
    <w:tmpl w:val="D66EF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34F22"/>
    <w:multiLevelType w:val="hybridMultilevel"/>
    <w:tmpl w:val="4432C672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4">
    <w:nsid w:val="5CFA1B14"/>
    <w:multiLevelType w:val="hybridMultilevel"/>
    <w:tmpl w:val="0D6A20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363D3"/>
    <w:multiLevelType w:val="multilevel"/>
    <w:tmpl w:val="CABE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641248"/>
    <w:multiLevelType w:val="hybridMultilevel"/>
    <w:tmpl w:val="FD8EC63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653F5B"/>
    <w:multiLevelType w:val="hybridMultilevel"/>
    <w:tmpl w:val="93CC853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675A52"/>
    <w:multiLevelType w:val="hybridMultilevel"/>
    <w:tmpl w:val="AD948F1A"/>
    <w:lvl w:ilvl="0" w:tplc="0419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19">
    <w:nsid w:val="7DF91ED1"/>
    <w:multiLevelType w:val="hybridMultilevel"/>
    <w:tmpl w:val="07D039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F54C1C"/>
    <w:multiLevelType w:val="hybridMultilevel"/>
    <w:tmpl w:val="4162E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1A5DC6"/>
    <w:multiLevelType w:val="hybridMultilevel"/>
    <w:tmpl w:val="79A6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9"/>
  </w:num>
  <w:num w:numId="4">
    <w:abstractNumId w:val="12"/>
  </w:num>
  <w:num w:numId="5">
    <w:abstractNumId w:val="0"/>
  </w:num>
  <w:num w:numId="6">
    <w:abstractNumId w:val="18"/>
  </w:num>
  <w:num w:numId="7">
    <w:abstractNumId w:val="21"/>
  </w:num>
  <w:num w:numId="8">
    <w:abstractNumId w:val="13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1"/>
  </w:num>
  <w:num w:numId="14">
    <w:abstractNumId w:val="20"/>
  </w:num>
  <w:num w:numId="15">
    <w:abstractNumId w:val="7"/>
  </w:num>
  <w:num w:numId="16">
    <w:abstractNumId w:val="9"/>
  </w:num>
  <w:num w:numId="17">
    <w:abstractNumId w:val="14"/>
  </w:num>
  <w:num w:numId="18">
    <w:abstractNumId w:val="17"/>
  </w:num>
  <w:num w:numId="19">
    <w:abstractNumId w:val="16"/>
  </w:num>
  <w:num w:numId="20">
    <w:abstractNumId w:val="5"/>
  </w:num>
  <w:num w:numId="21">
    <w:abstractNumId w:val="0"/>
  </w:num>
  <w:num w:numId="22">
    <w:abstractNumId w:val="6"/>
  </w:num>
  <w:num w:numId="23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881"/>
    <w:rsid w:val="0008167C"/>
    <w:rsid w:val="00084588"/>
    <w:rsid w:val="000B4BF8"/>
    <w:rsid w:val="000C75FC"/>
    <w:rsid w:val="000E1057"/>
    <w:rsid w:val="000E64C9"/>
    <w:rsid w:val="001164B0"/>
    <w:rsid w:val="00132AE7"/>
    <w:rsid w:val="00136703"/>
    <w:rsid w:val="001543E6"/>
    <w:rsid w:val="001847CA"/>
    <w:rsid w:val="001B256A"/>
    <w:rsid w:val="001C34C6"/>
    <w:rsid w:val="001C3A6D"/>
    <w:rsid w:val="001D49E1"/>
    <w:rsid w:val="00217FBC"/>
    <w:rsid w:val="0025380B"/>
    <w:rsid w:val="00285BEA"/>
    <w:rsid w:val="002B0DFB"/>
    <w:rsid w:val="002B745F"/>
    <w:rsid w:val="00304120"/>
    <w:rsid w:val="00314893"/>
    <w:rsid w:val="00317EC1"/>
    <w:rsid w:val="00360FD6"/>
    <w:rsid w:val="00367E05"/>
    <w:rsid w:val="00393610"/>
    <w:rsid w:val="003A101B"/>
    <w:rsid w:val="003F0E60"/>
    <w:rsid w:val="003F2F6E"/>
    <w:rsid w:val="004168DD"/>
    <w:rsid w:val="00463B6B"/>
    <w:rsid w:val="00472F1B"/>
    <w:rsid w:val="004A406D"/>
    <w:rsid w:val="004D347B"/>
    <w:rsid w:val="004D6245"/>
    <w:rsid w:val="00516225"/>
    <w:rsid w:val="00542102"/>
    <w:rsid w:val="0056484D"/>
    <w:rsid w:val="005877B3"/>
    <w:rsid w:val="005A7913"/>
    <w:rsid w:val="005B15F4"/>
    <w:rsid w:val="005B66D7"/>
    <w:rsid w:val="005D1774"/>
    <w:rsid w:val="005E38DA"/>
    <w:rsid w:val="005E5B54"/>
    <w:rsid w:val="005F477B"/>
    <w:rsid w:val="005F6C99"/>
    <w:rsid w:val="00607AA8"/>
    <w:rsid w:val="00614FDE"/>
    <w:rsid w:val="006221AA"/>
    <w:rsid w:val="006315B9"/>
    <w:rsid w:val="00671D39"/>
    <w:rsid w:val="00673EE2"/>
    <w:rsid w:val="00674331"/>
    <w:rsid w:val="00690022"/>
    <w:rsid w:val="006B5F7C"/>
    <w:rsid w:val="006C65FF"/>
    <w:rsid w:val="00742531"/>
    <w:rsid w:val="0074780B"/>
    <w:rsid w:val="00786C70"/>
    <w:rsid w:val="007B4AAF"/>
    <w:rsid w:val="00845E76"/>
    <w:rsid w:val="00854C1F"/>
    <w:rsid w:val="008B70D0"/>
    <w:rsid w:val="00910F16"/>
    <w:rsid w:val="00930B31"/>
    <w:rsid w:val="00936B74"/>
    <w:rsid w:val="0096418C"/>
    <w:rsid w:val="00971677"/>
    <w:rsid w:val="009859E0"/>
    <w:rsid w:val="00986A15"/>
    <w:rsid w:val="009A3A3F"/>
    <w:rsid w:val="009A3DEE"/>
    <w:rsid w:val="00A25F0B"/>
    <w:rsid w:val="00A51266"/>
    <w:rsid w:val="00A730B0"/>
    <w:rsid w:val="00A863BD"/>
    <w:rsid w:val="00AA5A43"/>
    <w:rsid w:val="00B03762"/>
    <w:rsid w:val="00B055EF"/>
    <w:rsid w:val="00B20F94"/>
    <w:rsid w:val="00B27354"/>
    <w:rsid w:val="00B33CE6"/>
    <w:rsid w:val="00B72381"/>
    <w:rsid w:val="00B777B3"/>
    <w:rsid w:val="00BF7E6E"/>
    <w:rsid w:val="00C0210A"/>
    <w:rsid w:val="00C26EE8"/>
    <w:rsid w:val="00C56F17"/>
    <w:rsid w:val="00C62F49"/>
    <w:rsid w:val="00CC7756"/>
    <w:rsid w:val="00D0474C"/>
    <w:rsid w:val="00D04FAA"/>
    <w:rsid w:val="00D241C8"/>
    <w:rsid w:val="00D37092"/>
    <w:rsid w:val="00D52B41"/>
    <w:rsid w:val="00D97675"/>
    <w:rsid w:val="00DC3AC7"/>
    <w:rsid w:val="00DD0491"/>
    <w:rsid w:val="00DE1D59"/>
    <w:rsid w:val="00DF32FE"/>
    <w:rsid w:val="00E1354C"/>
    <w:rsid w:val="00E13881"/>
    <w:rsid w:val="00E64E0E"/>
    <w:rsid w:val="00E65FE3"/>
    <w:rsid w:val="00E670EF"/>
    <w:rsid w:val="00E7630B"/>
    <w:rsid w:val="00EA3128"/>
    <w:rsid w:val="00EC0C53"/>
    <w:rsid w:val="00ED7361"/>
    <w:rsid w:val="00ED7596"/>
    <w:rsid w:val="00EF2541"/>
    <w:rsid w:val="00F4029E"/>
    <w:rsid w:val="00F67647"/>
    <w:rsid w:val="00FB37E8"/>
    <w:rsid w:val="00FC3CB1"/>
    <w:rsid w:val="00FD0640"/>
    <w:rsid w:val="00FF0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6D"/>
  </w:style>
  <w:style w:type="paragraph" w:styleId="1">
    <w:name w:val="heading 1"/>
    <w:basedOn w:val="a"/>
    <w:next w:val="a"/>
    <w:link w:val="10"/>
    <w:qFormat/>
    <w:rsid w:val="00986A1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6A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86A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31">
    <w:name w:val="Основной текст с отступом 31"/>
    <w:basedOn w:val="a"/>
    <w:rsid w:val="00986A1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ED7361"/>
    <w:pPr>
      <w:spacing w:after="200" w:line="276" w:lineRule="auto"/>
      <w:ind w:left="720"/>
      <w:contextualSpacing/>
    </w:pPr>
  </w:style>
  <w:style w:type="paragraph" w:styleId="a4">
    <w:name w:val="Normal (Web)"/>
    <w:basedOn w:val="a"/>
    <w:unhideWhenUsed/>
    <w:rsid w:val="00253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6"/>
    <w:link w:val="a7"/>
    <w:qFormat/>
    <w:rsid w:val="002538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5"/>
    <w:rsid w:val="0025380B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25380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25380B"/>
  </w:style>
  <w:style w:type="character" w:customStyle="1" w:styleId="a9">
    <w:name w:val="Основной текст_"/>
    <w:link w:val="3"/>
    <w:rsid w:val="00B27354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aa">
    <w:name w:val="Основной текст + Курсив"/>
    <w:rsid w:val="00B2735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9"/>
    <w:rsid w:val="00B27354"/>
    <w:pPr>
      <w:widowControl w:val="0"/>
      <w:shd w:val="clear" w:color="auto" w:fill="FFFFFF"/>
      <w:spacing w:before="480" w:after="1140" w:line="0" w:lineRule="atLeast"/>
      <w:ind w:hanging="1660"/>
      <w:jc w:val="center"/>
    </w:pPr>
    <w:rPr>
      <w:rFonts w:ascii="Times New Roman" w:hAnsi="Times New Roman"/>
      <w:sz w:val="28"/>
      <w:szCs w:val="28"/>
    </w:rPr>
  </w:style>
  <w:style w:type="character" w:customStyle="1" w:styleId="2">
    <w:name w:val="Основной текст2"/>
    <w:rsid w:val="00B27354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rsid w:val="00B27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ab">
    <w:name w:val="header"/>
    <w:basedOn w:val="a"/>
    <w:link w:val="ac"/>
    <w:uiPriority w:val="99"/>
    <w:unhideWhenUsed/>
    <w:rsid w:val="00B0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3762"/>
  </w:style>
  <w:style w:type="paragraph" w:styleId="ad">
    <w:name w:val="footer"/>
    <w:basedOn w:val="a"/>
    <w:link w:val="ae"/>
    <w:uiPriority w:val="99"/>
    <w:unhideWhenUsed/>
    <w:rsid w:val="00B0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3762"/>
  </w:style>
  <w:style w:type="paragraph" w:styleId="af">
    <w:name w:val="Balloon Text"/>
    <w:basedOn w:val="a"/>
    <w:link w:val="af0"/>
    <w:uiPriority w:val="99"/>
    <w:semiHidden/>
    <w:unhideWhenUsed/>
    <w:rsid w:val="00B3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33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9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U301</cp:lastModifiedBy>
  <cp:revision>60</cp:revision>
  <cp:lastPrinted>2016-08-16T04:40:00Z</cp:lastPrinted>
  <dcterms:created xsi:type="dcterms:W3CDTF">2016-06-07T01:38:00Z</dcterms:created>
  <dcterms:modified xsi:type="dcterms:W3CDTF">2022-12-03T07:37:00Z</dcterms:modified>
</cp:coreProperties>
</file>